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094"/>
      </w:tblGrid>
      <w:tr w:rsidR="00765712" w:rsidRPr="00482365" w14:paraId="04E57C63" w14:textId="77777777" w:rsidTr="00D4054A">
        <w:trPr>
          <w:jc w:val="center"/>
        </w:trPr>
        <w:tc>
          <w:tcPr>
            <w:tcW w:w="1929" w:type="pct"/>
          </w:tcPr>
          <w:p w14:paraId="68E42592" w14:textId="77777777" w:rsidR="00765712" w:rsidRPr="00482365" w:rsidRDefault="00765712" w:rsidP="009B45DC">
            <w:pPr>
              <w:spacing w:before="60"/>
              <w:jc w:val="center"/>
              <w:rPr>
                <w:sz w:val="24"/>
                <w:szCs w:val="24"/>
              </w:rPr>
            </w:pPr>
          </w:p>
        </w:tc>
        <w:tc>
          <w:tcPr>
            <w:tcW w:w="3071" w:type="pct"/>
          </w:tcPr>
          <w:p w14:paraId="138232D9" w14:textId="3F7D0B1B" w:rsidR="00765712" w:rsidRPr="00482365" w:rsidRDefault="000E5E4F" w:rsidP="009B45DC">
            <w:pPr>
              <w:spacing w:before="60"/>
              <w:jc w:val="right"/>
              <w:rPr>
                <w:b/>
                <w:bCs/>
                <w:sz w:val="24"/>
                <w:szCs w:val="24"/>
              </w:rPr>
            </w:pPr>
            <w:r w:rsidRPr="00482365">
              <w:rPr>
                <w:b/>
                <w:bCs/>
                <w:sz w:val="24"/>
                <w:szCs w:val="24"/>
              </w:rPr>
              <w:t xml:space="preserve">PL-Mẫu </w:t>
            </w:r>
            <w:r w:rsidR="006645B0">
              <w:rPr>
                <w:b/>
                <w:bCs/>
                <w:sz w:val="24"/>
                <w:szCs w:val="24"/>
              </w:rPr>
              <w:t>1B</w:t>
            </w:r>
          </w:p>
        </w:tc>
      </w:tr>
      <w:tr w:rsidR="00765712" w:rsidRPr="00482365" w14:paraId="36E74EA8" w14:textId="77777777" w:rsidTr="001F2862">
        <w:trPr>
          <w:jc w:val="center"/>
        </w:trPr>
        <w:tc>
          <w:tcPr>
            <w:tcW w:w="1929" w:type="pct"/>
          </w:tcPr>
          <w:p w14:paraId="2CF78E32" w14:textId="52688932" w:rsidR="00765712" w:rsidRPr="00482365" w:rsidRDefault="00765712" w:rsidP="009B45DC">
            <w:pPr>
              <w:spacing w:before="60"/>
              <w:jc w:val="center"/>
              <w:rPr>
                <w:sz w:val="24"/>
                <w:szCs w:val="24"/>
              </w:rPr>
            </w:pPr>
            <w:r w:rsidRPr="00482365">
              <w:rPr>
                <w:sz w:val="24"/>
                <w:szCs w:val="24"/>
              </w:rPr>
              <w:t xml:space="preserve">SỞ GIÁO DỤC </w:t>
            </w:r>
            <w:r w:rsidR="00E92C71" w:rsidRPr="00482365">
              <w:rPr>
                <w:sz w:val="24"/>
                <w:szCs w:val="24"/>
              </w:rPr>
              <w:t>VÀ</w:t>
            </w:r>
            <w:r w:rsidRPr="00482365">
              <w:rPr>
                <w:sz w:val="24"/>
                <w:szCs w:val="24"/>
              </w:rPr>
              <w:t xml:space="preserve"> ĐÀO TẠO</w:t>
            </w:r>
          </w:p>
          <w:p w14:paraId="3016D607" w14:textId="77777777" w:rsidR="00765712" w:rsidRPr="00482365" w:rsidRDefault="00765712" w:rsidP="009B45DC">
            <w:pPr>
              <w:spacing w:before="60"/>
              <w:jc w:val="center"/>
              <w:rPr>
                <w:sz w:val="24"/>
                <w:szCs w:val="24"/>
              </w:rPr>
            </w:pPr>
            <w:r w:rsidRPr="00482365">
              <w:rPr>
                <w:sz w:val="24"/>
                <w:szCs w:val="24"/>
              </w:rPr>
              <w:t>THÀNH PHỐ HỒ CHÍ MINH</w:t>
            </w:r>
          </w:p>
          <w:p w14:paraId="771D976B" w14:textId="77777777" w:rsidR="00765712" w:rsidRPr="00482365" w:rsidRDefault="00765712" w:rsidP="009B45DC">
            <w:pPr>
              <w:spacing w:before="60"/>
              <w:jc w:val="center"/>
              <w:rPr>
                <w:b/>
                <w:bCs/>
                <w:sz w:val="24"/>
                <w:szCs w:val="24"/>
              </w:rPr>
            </w:pPr>
            <w:r w:rsidRPr="00482365">
              <w:rPr>
                <w:b/>
                <w:bCs/>
                <w:sz w:val="24"/>
                <w:szCs w:val="24"/>
              </w:rPr>
              <w:t>TRƯỜNG THPT</w:t>
            </w:r>
          </w:p>
          <w:p w14:paraId="4546CBA6" w14:textId="77777777" w:rsidR="00765712" w:rsidRPr="00482365" w:rsidRDefault="00765712" w:rsidP="009B45DC">
            <w:pPr>
              <w:spacing w:before="60"/>
              <w:jc w:val="center"/>
              <w:rPr>
                <w:b/>
                <w:bCs/>
                <w:sz w:val="24"/>
                <w:szCs w:val="24"/>
              </w:rPr>
            </w:pPr>
            <w:r w:rsidRPr="00482365">
              <w:rPr>
                <w:b/>
                <w:bCs/>
                <w:sz w:val="24"/>
                <w:szCs w:val="24"/>
              </w:rPr>
              <w:t xml:space="preserve">DƯƠNG VĂN DƯƠNG </w:t>
            </w:r>
          </w:p>
          <w:p w14:paraId="30B976BE" w14:textId="77777777" w:rsidR="00FF392E" w:rsidRDefault="00765712" w:rsidP="009B45DC">
            <w:pPr>
              <w:spacing w:before="60"/>
              <w:jc w:val="center"/>
              <w:rPr>
                <w:b/>
                <w:bCs/>
                <w:sz w:val="2"/>
                <w:szCs w:val="2"/>
              </w:rPr>
            </w:pPr>
            <w:r w:rsidRPr="00482365">
              <w:rPr>
                <w:b/>
                <w:bCs/>
                <w:noProof/>
                <w:sz w:val="24"/>
                <w:szCs w:val="24"/>
              </w:rPr>
              <mc:AlternateContent>
                <mc:Choice Requires="wps">
                  <w:drawing>
                    <wp:inline distT="0" distB="0" distL="0" distR="0" wp14:anchorId="62C14B2F" wp14:editId="2C6E4735">
                      <wp:extent cx="1080000" cy="0"/>
                      <wp:effectExtent l="0" t="0" r="0" b="0"/>
                      <wp:docPr id="403297752" name="Straight Connector 403297752"/>
                      <wp:cNvGraphicFramePr/>
                      <a:graphic xmlns:a="http://schemas.openxmlformats.org/drawingml/2006/main">
                        <a:graphicData uri="http://schemas.microsoft.com/office/word/2010/wordprocessingShape">
                          <wps:wsp>
                            <wps:cNvCnPr/>
                            <wps:spPr>
                              <a:xfrm>
                                <a:off x="0" y="0"/>
                                <a:ext cx="10800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24055BA" id="Straight Connector 403297752" o:spid="_x0000_s1026" style="visibility:visible;mso-wrap-style:square;mso-left-percent:-10001;mso-top-percent:-10001;mso-position-horizontal:absolute;mso-position-horizontal-relative:char;mso-position-vertical:absolute;mso-position-vertical-relative:line;mso-left-percent:-10001;mso-top-percent:-10001" from="0,0" to="85.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" strokecolor="black [3200]" strokeweight="1.5pt">
                      <v:stroke joinstyle="miter"/>
                      <w10:anchorlock/>
                    </v:line>
                  </w:pict>
                </mc:Fallback>
              </mc:AlternateContent>
            </w:r>
          </w:p>
          <w:p w14:paraId="47FF68CF" w14:textId="0555AF06" w:rsidR="00314AF2" w:rsidRPr="00275931" w:rsidRDefault="00314AF2" w:rsidP="009B45DC">
            <w:pPr>
              <w:spacing w:before="60"/>
              <w:jc w:val="center"/>
              <w:rPr>
                <w:b/>
                <w:bCs/>
                <w:sz w:val="2"/>
                <w:szCs w:val="2"/>
              </w:rPr>
            </w:pPr>
          </w:p>
        </w:tc>
        <w:tc>
          <w:tcPr>
            <w:tcW w:w="3071" w:type="pct"/>
          </w:tcPr>
          <w:p w14:paraId="2C64AE4F" w14:textId="77777777" w:rsidR="00765712" w:rsidRPr="00482365" w:rsidRDefault="00765712" w:rsidP="009B45DC">
            <w:pPr>
              <w:spacing w:before="60"/>
              <w:jc w:val="center"/>
              <w:rPr>
                <w:b/>
                <w:bCs/>
                <w:sz w:val="24"/>
                <w:szCs w:val="24"/>
              </w:rPr>
            </w:pPr>
            <w:r w:rsidRPr="00482365">
              <w:rPr>
                <w:b/>
                <w:bCs/>
                <w:sz w:val="24"/>
                <w:szCs w:val="24"/>
              </w:rPr>
              <w:t>CỘNG HÒA XÃ HỘI CHỦ NGHĨA VIỆT NAM</w:t>
            </w:r>
          </w:p>
          <w:p w14:paraId="2D7FCFC3" w14:textId="77777777" w:rsidR="00765712" w:rsidRPr="00AA5427" w:rsidRDefault="00765712" w:rsidP="009B45DC">
            <w:pPr>
              <w:spacing w:before="60"/>
              <w:jc w:val="center"/>
              <w:rPr>
                <w:b/>
                <w:bCs/>
              </w:rPr>
            </w:pPr>
            <w:r w:rsidRPr="00AA5427">
              <w:rPr>
                <w:b/>
                <w:bCs/>
              </w:rPr>
              <w:t>Độc lập – Tự do – Hạnh phúc</w:t>
            </w:r>
          </w:p>
          <w:p w14:paraId="1B52351F" w14:textId="5DFDBB6C" w:rsidR="00765712" w:rsidRPr="00C97B7E" w:rsidRDefault="00765712" w:rsidP="009B45DC">
            <w:pPr>
              <w:spacing w:before="60"/>
              <w:jc w:val="center"/>
              <w:rPr>
                <w:b/>
                <w:bCs/>
                <w:sz w:val="2"/>
                <w:szCs w:val="2"/>
              </w:rPr>
            </w:pPr>
            <w:r w:rsidRPr="00482365">
              <w:rPr>
                <w:b/>
                <w:bCs/>
                <w:noProof/>
                <w:sz w:val="24"/>
                <w:szCs w:val="24"/>
              </w:rPr>
              <mc:AlternateContent>
                <mc:Choice Requires="wps">
                  <w:drawing>
                    <wp:inline distT="0" distB="0" distL="0" distR="0" wp14:anchorId="1DAE7CC5" wp14:editId="49F5541A">
                      <wp:extent cx="2160000" cy="0"/>
                      <wp:effectExtent l="0" t="0" r="0" b="0"/>
                      <wp:docPr id="1342228211" name="Straight Connector 1342228211"/>
                      <wp:cNvGraphicFramePr/>
                      <a:graphic xmlns:a="http://schemas.openxmlformats.org/drawingml/2006/main">
                        <a:graphicData uri="http://schemas.microsoft.com/office/word/2010/wordprocessingShape">
                          <wps:wsp>
                            <wps:cNvCnPr/>
                            <wps:spPr>
                              <a:xfrm>
                                <a:off x="0" y="0"/>
                                <a:ext cx="21600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0A4D8C0" id="Straight Connector 1342228211" o:spid="_x0000_s1026" style="visibility:visible;mso-wrap-style:square;mso-left-percent:-10001;mso-top-percent:-10001;mso-position-horizontal:absolute;mso-position-horizontal-relative:char;mso-position-vertical:absolute;mso-position-vertical-relative:line;mso-left-percent:-10001;mso-top-percent:-10001" from="0,0" to="170.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" strokecolor="black [3200]" strokeweight="1.5pt">
                      <v:stroke joinstyle="miter"/>
                      <w10:anchorlock/>
                    </v:line>
                  </w:pict>
                </mc:Fallback>
              </mc:AlternateContent>
            </w:r>
          </w:p>
          <w:p w14:paraId="3BCCB277" w14:textId="24506027" w:rsidR="00765712" w:rsidRPr="00482365" w:rsidRDefault="00765712" w:rsidP="009B45DC">
            <w:pPr>
              <w:spacing w:before="60"/>
              <w:jc w:val="center"/>
              <w:rPr>
                <w:i/>
                <w:iCs/>
                <w:sz w:val="24"/>
                <w:szCs w:val="24"/>
              </w:rPr>
            </w:pPr>
          </w:p>
        </w:tc>
      </w:tr>
      <w:tr w:rsidR="00297C94" w:rsidRPr="00CE5ED6" w14:paraId="024E0E19" w14:textId="77777777" w:rsidTr="00F1644F">
        <w:trPr>
          <w:jc w:val="center"/>
        </w:trPr>
        <w:tc>
          <w:tcPr>
            <w:tcW w:w="5000" w:type="pct"/>
            <w:gridSpan w:val="2"/>
          </w:tcPr>
          <w:p w14:paraId="11E110CC" w14:textId="3E890DD4" w:rsidR="00297C94" w:rsidRPr="00CE5ED6" w:rsidRDefault="00367E38" w:rsidP="009B45DC">
            <w:pPr>
              <w:spacing w:before="60"/>
              <w:jc w:val="center"/>
              <w:rPr>
                <w:b/>
                <w:bCs/>
                <w:sz w:val="30"/>
                <w:szCs w:val="30"/>
              </w:rPr>
            </w:pPr>
            <w:r w:rsidRPr="00CE5ED6">
              <w:rPr>
                <w:b/>
                <w:bCs/>
                <w:sz w:val="30"/>
                <w:szCs w:val="30"/>
              </w:rPr>
              <w:t>BÁO CÁO</w:t>
            </w:r>
          </w:p>
        </w:tc>
      </w:tr>
      <w:tr w:rsidR="002B15E8" w:rsidRPr="00AA5427" w14:paraId="4DE91005" w14:textId="77777777" w:rsidTr="00F1644F">
        <w:trPr>
          <w:jc w:val="center"/>
        </w:trPr>
        <w:tc>
          <w:tcPr>
            <w:tcW w:w="5000" w:type="pct"/>
            <w:gridSpan w:val="2"/>
          </w:tcPr>
          <w:p w14:paraId="5B853744" w14:textId="16C6652E" w:rsidR="002B5FFD" w:rsidRDefault="00367E38" w:rsidP="009B45DC">
            <w:pPr>
              <w:spacing w:before="60"/>
              <w:jc w:val="center"/>
              <w:rPr>
                <w:b/>
                <w:bCs/>
                <w:color w:val="C00000"/>
              </w:rPr>
            </w:pPr>
            <w:r w:rsidRPr="00AA5427">
              <w:rPr>
                <w:b/>
                <w:bCs/>
                <w:color w:val="C00000"/>
              </w:rPr>
              <w:t>KẾT QUẢ CÔNG TÁC CỦA CÁ NHÂN</w:t>
            </w:r>
          </w:p>
          <w:p w14:paraId="3E20E9DF" w14:textId="55B5AB26" w:rsidR="00C22E70" w:rsidRPr="00AA5427" w:rsidRDefault="00C22E70" w:rsidP="009B45DC">
            <w:pPr>
              <w:spacing w:before="60"/>
              <w:jc w:val="center"/>
              <w:rPr>
                <w:b/>
                <w:bCs/>
                <w:color w:val="C00000"/>
              </w:rPr>
            </w:pPr>
            <w:r>
              <w:rPr>
                <w:b/>
                <w:bCs/>
                <w:color w:val="C00000"/>
              </w:rPr>
              <w:t>(</w:t>
            </w:r>
            <w:r w:rsidRPr="00E30966">
              <w:rPr>
                <w:i/>
                <w:iCs/>
                <w:color w:val="C00000"/>
              </w:rPr>
              <w:t>áp dụng đối với người lao động thực hiện công tác hỗ trợ, phục vụ theo quy định pháp luật</w:t>
            </w:r>
            <w:r>
              <w:rPr>
                <w:b/>
                <w:bCs/>
                <w:color w:val="C00000"/>
              </w:rPr>
              <w:t>)</w:t>
            </w:r>
          </w:p>
          <w:p w14:paraId="404FBBEB" w14:textId="7192270F" w:rsidR="00D301C9" w:rsidRPr="00013420" w:rsidRDefault="00A04B87" w:rsidP="009B45DC">
            <w:pPr>
              <w:spacing w:before="60"/>
              <w:jc w:val="center"/>
              <w:rPr>
                <w:color w:val="C00000"/>
              </w:rPr>
            </w:pPr>
            <w:r w:rsidRPr="00013420">
              <w:rPr>
                <w:color w:val="C00000"/>
              </w:rPr>
              <w:t xml:space="preserve">Kỳ đánh giá: </w:t>
            </w:r>
            <w:r w:rsidR="007A3E6C" w:rsidRPr="00013420">
              <w:rPr>
                <w:color w:val="C00000"/>
              </w:rPr>
              <w:t xml:space="preserve">Quý </w:t>
            </w:r>
            <w:r w:rsidR="00013420" w:rsidRPr="00013420">
              <w:rPr>
                <w:color w:val="C00000"/>
              </w:rPr>
              <w:t>……</w:t>
            </w:r>
            <w:r w:rsidR="007A3E6C" w:rsidRPr="00013420">
              <w:rPr>
                <w:color w:val="C00000"/>
              </w:rPr>
              <w:t xml:space="preserve"> / năm: </w:t>
            </w:r>
            <w:r w:rsidR="00013420" w:rsidRPr="00013420">
              <w:rPr>
                <w:color w:val="C00000"/>
              </w:rPr>
              <w:t>………</w:t>
            </w:r>
          </w:p>
        </w:tc>
      </w:tr>
    </w:tbl>
    <w:p w14:paraId="1C9A79C8" w14:textId="1E46A5BC" w:rsidR="00247D3B" w:rsidRPr="00690EF8" w:rsidRDefault="00565299" w:rsidP="009B45DC">
      <w:pPr>
        <w:tabs>
          <w:tab w:val="left" w:pos="2552"/>
        </w:tabs>
        <w:spacing w:before="60"/>
        <w:ind w:left="720"/>
        <w:jc w:val="both"/>
      </w:pPr>
      <w:r w:rsidRPr="008066D9">
        <w:t>Họ và tên</w:t>
      </w:r>
      <w:r w:rsidR="00007935" w:rsidRPr="008066D9">
        <w:tab/>
      </w:r>
      <w:r w:rsidRPr="008066D9">
        <w:t>:</w:t>
      </w:r>
      <w:r w:rsidR="00563B5C" w:rsidRPr="008066D9">
        <w:t xml:space="preserve"> </w:t>
      </w:r>
      <w:r w:rsidR="00690EF8">
        <w:t>……… ……… ……… ……… ………</w:t>
      </w:r>
    </w:p>
    <w:p w14:paraId="3BB30DC8" w14:textId="72470CDC" w:rsidR="006A4888" w:rsidRPr="008066D9" w:rsidRDefault="00C157B6" w:rsidP="009B45DC">
      <w:pPr>
        <w:tabs>
          <w:tab w:val="left" w:pos="2552"/>
        </w:tabs>
        <w:spacing w:before="60"/>
        <w:ind w:left="720"/>
        <w:jc w:val="both"/>
      </w:pPr>
      <w:r>
        <w:t>Vị trí công tác</w:t>
      </w:r>
      <w:r w:rsidR="00007935" w:rsidRPr="008066D9">
        <w:tab/>
      </w:r>
      <w:r w:rsidR="002B61FA" w:rsidRPr="008066D9">
        <w:t xml:space="preserve">: </w:t>
      </w:r>
      <w:r w:rsidR="00690EF8">
        <w:t>……… ……… ……… ……… ………</w:t>
      </w:r>
    </w:p>
    <w:p w14:paraId="5D1FDE80" w14:textId="592B42FD" w:rsidR="006759D4" w:rsidRPr="008066D9" w:rsidRDefault="00003013" w:rsidP="009B45DC">
      <w:pPr>
        <w:tabs>
          <w:tab w:val="left" w:pos="2552"/>
        </w:tabs>
        <w:spacing w:before="60"/>
        <w:ind w:left="720"/>
        <w:jc w:val="both"/>
      </w:pPr>
      <w:r w:rsidRPr="008066D9">
        <w:t>Đơn vị công tác</w:t>
      </w:r>
      <w:r w:rsidR="00007935" w:rsidRPr="008066D9">
        <w:tab/>
      </w:r>
      <w:r w:rsidRPr="008066D9">
        <w:t>: Trường Trung học phổ thông Dương Văn Dương.</w:t>
      </w:r>
    </w:p>
    <w:tbl>
      <w:tblPr>
        <w:tblStyle w:val="TableGrid"/>
        <w:tblW w:w="5000" w:type="pct"/>
        <w:tblLook w:val="04A0" w:firstRow="1" w:lastRow="0" w:firstColumn="1" w:lastColumn="0" w:noHBand="0" w:noVBand="1"/>
      </w:tblPr>
      <w:tblGrid>
        <w:gridCol w:w="722"/>
        <w:gridCol w:w="4766"/>
        <w:gridCol w:w="886"/>
        <w:gridCol w:w="850"/>
        <w:gridCol w:w="1388"/>
        <w:gridCol w:w="1300"/>
      </w:tblGrid>
      <w:tr w:rsidR="000C248A" w:rsidRPr="00482365" w14:paraId="78BB1DE2" w14:textId="77777777" w:rsidTr="003574F1">
        <w:trPr>
          <w:tblHeader/>
        </w:trPr>
        <w:tc>
          <w:tcPr>
            <w:tcW w:w="364" w:type="pct"/>
            <w:vAlign w:val="center"/>
          </w:tcPr>
          <w:p w14:paraId="139660DA" w14:textId="6F6FE652" w:rsidR="0014110A" w:rsidRPr="00482365" w:rsidRDefault="00880DD8" w:rsidP="009B45DC">
            <w:pPr>
              <w:spacing w:before="60"/>
              <w:jc w:val="center"/>
              <w:rPr>
                <w:b/>
                <w:bCs/>
                <w:sz w:val="24"/>
                <w:szCs w:val="24"/>
              </w:rPr>
            </w:pPr>
            <w:r w:rsidRPr="00482365">
              <w:rPr>
                <w:b/>
                <w:bCs/>
                <w:sz w:val="24"/>
                <w:szCs w:val="24"/>
              </w:rPr>
              <w:t>TT</w:t>
            </w:r>
          </w:p>
        </w:tc>
        <w:tc>
          <w:tcPr>
            <w:tcW w:w="2404" w:type="pct"/>
            <w:vAlign w:val="center"/>
          </w:tcPr>
          <w:p w14:paraId="0B0E52FB" w14:textId="787D56CC" w:rsidR="0014110A" w:rsidRPr="00482365" w:rsidRDefault="00880DD8" w:rsidP="009B45DC">
            <w:pPr>
              <w:spacing w:before="60"/>
              <w:jc w:val="center"/>
              <w:rPr>
                <w:b/>
                <w:bCs/>
                <w:sz w:val="24"/>
                <w:szCs w:val="24"/>
              </w:rPr>
            </w:pPr>
            <w:r w:rsidRPr="00482365">
              <w:rPr>
                <w:b/>
                <w:bCs/>
                <w:sz w:val="24"/>
                <w:szCs w:val="24"/>
              </w:rPr>
              <w:t>Tiêu chí đánh giá</w:t>
            </w:r>
          </w:p>
        </w:tc>
        <w:tc>
          <w:tcPr>
            <w:tcW w:w="447" w:type="pct"/>
            <w:vAlign w:val="center"/>
          </w:tcPr>
          <w:p w14:paraId="3F921B1C" w14:textId="79BE75DE" w:rsidR="0014110A" w:rsidRPr="00482365" w:rsidRDefault="00880DD8" w:rsidP="009B45DC">
            <w:pPr>
              <w:spacing w:before="60"/>
              <w:jc w:val="center"/>
              <w:rPr>
                <w:b/>
                <w:bCs/>
                <w:sz w:val="24"/>
                <w:szCs w:val="24"/>
              </w:rPr>
            </w:pPr>
            <w:r w:rsidRPr="00482365">
              <w:rPr>
                <w:b/>
                <w:bCs/>
                <w:sz w:val="24"/>
                <w:szCs w:val="24"/>
              </w:rPr>
              <w:t>Thang điểm tối đa</w:t>
            </w:r>
          </w:p>
        </w:tc>
        <w:tc>
          <w:tcPr>
            <w:tcW w:w="429" w:type="pct"/>
            <w:vAlign w:val="center"/>
          </w:tcPr>
          <w:p w14:paraId="6326D64A" w14:textId="1F1E2044" w:rsidR="0014110A" w:rsidRPr="00482365" w:rsidRDefault="00880DD8" w:rsidP="009B45DC">
            <w:pPr>
              <w:spacing w:before="60"/>
              <w:jc w:val="center"/>
              <w:rPr>
                <w:b/>
                <w:bCs/>
                <w:sz w:val="24"/>
                <w:szCs w:val="24"/>
              </w:rPr>
            </w:pPr>
            <w:r w:rsidRPr="00482365">
              <w:rPr>
                <w:b/>
                <w:bCs/>
                <w:sz w:val="24"/>
                <w:szCs w:val="24"/>
              </w:rPr>
              <w:t>Điểm tự chấm</w:t>
            </w:r>
          </w:p>
        </w:tc>
        <w:tc>
          <w:tcPr>
            <w:tcW w:w="700" w:type="pct"/>
            <w:vAlign w:val="center"/>
          </w:tcPr>
          <w:p w14:paraId="63F7BBE8" w14:textId="5598595C" w:rsidR="0014110A" w:rsidRPr="00482365" w:rsidRDefault="00880DD8" w:rsidP="009B45DC">
            <w:pPr>
              <w:spacing w:before="60"/>
              <w:jc w:val="center"/>
              <w:rPr>
                <w:b/>
                <w:bCs/>
                <w:sz w:val="24"/>
                <w:szCs w:val="24"/>
              </w:rPr>
            </w:pPr>
            <w:r w:rsidRPr="00482365">
              <w:rPr>
                <w:b/>
                <w:bCs/>
                <w:sz w:val="24"/>
                <w:szCs w:val="24"/>
              </w:rPr>
              <w:t>Điểm thực tế đạt được</w:t>
            </w:r>
            <w:r w:rsidR="00C9417B" w:rsidRPr="00482365">
              <w:rPr>
                <w:b/>
                <w:bCs/>
                <w:sz w:val="24"/>
                <w:szCs w:val="24"/>
              </w:rPr>
              <w:t xml:space="preserve"> </w:t>
            </w:r>
            <w:r w:rsidRPr="00482365">
              <w:rPr>
                <w:b/>
                <w:bCs/>
                <w:sz w:val="24"/>
                <w:szCs w:val="24"/>
              </w:rPr>
              <w:t>(</w:t>
            </w:r>
            <w:r w:rsidR="00217696" w:rsidRPr="00482365">
              <w:rPr>
                <w:i/>
                <w:iCs/>
                <w:sz w:val="24"/>
                <w:szCs w:val="24"/>
              </w:rPr>
              <w:t>do cấp</w:t>
            </w:r>
            <w:r w:rsidRPr="00482365">
              <w:rPr>
                <w:i/>
                <w:iCs/>
                <w:sz w:val="24"/>
                <w:szCs w:val="24"/>
              </w:rPr>
              <w:t xml:space="preserve"> có thẩm quyền</w:t>
            </w:r>
            <w:r w:rsidR="0035104C" w:rsidRPr="00482365">
              <w:rPr>
                <w:i/>
                <w:iCs/>
                <w:sz w:val="24"/>
                <w:szCs w:val="24"/>
              </w:rPr>
              <w:t xml:space="preserve"> chấm</w:t>
            </w:r>
            <w:r w:rsidRPr="00482365">
              <w:rPr>
                <w:b/>
                <w:bCs/>
                <w:sz w:val="24"/>
                <w:szCs w:val="24"/>
              </w:rPr>
              <w:t>)</w:t>
            </w:r>
          </w:p>
        </w:tc>
        <w:tc>
          <w:tcPr>
            <w:tcW w:w="656" w:type="pct"/>
            <w:vAlign w:val="center"/>
          </w:tcPr>
          <w:p w14:paraId="0C1D4524" w14:textId="77777777" w:rsidR="0014110A" w:rsidRPr="00482365" w:rsidRDefault="00AD2D08" w:rsidP="009B45DC">
            <w:pPr>
              <w:spacing w:before="60"/>
              <w:jc w:val="center"/>
              <w:rPr>
                <w:b/>
                <w:bCs/>
                <w:sz w:val="24"/>
                <w:szCs w:val="24"/>
              </w:rPr>
            </w:pPr>
            <w:r w:rsidRPr="00482365">
              <w:rPr>
                <w:b/>
                <w:bCs/>
                <w:sz w:val="24"/>
                <w:szCs w:val="24"/>
              </w:rPr>
              <w:t>Ghi chú</w:t>
            </w:r>
          </w:p>
          <w:p w14:paraId="31F0AA1E" w14:textId="7CAF77B7" w:rsidR="00C57F8A" w:rsidRPr="00482365" w:rsidRDefault="00C57F8A" w:rsidP="009B45DC">
            <w:pPr>
              <w:spacing w:before="60"/>
              <w:jc w:val="center"/>
              <w:rPr>
                <w:b/>
                <w:bCs/>
                <w:sz w:val="24"/>
                <w:szCs w:val="24"/>
              </w:rPr>
            </w:pPr>
            <w:r w:rsidRPr="00482365">
              <w:rPr>
                <w:b/>
                <w:bCs/>
                <w:sz w:val="24"/>
                <w:szCs w:val="24"/>
              </w:rPr>
              <w:t>(</w:t>
            </w:r>
            <w:r w:rsidRPr="00482365">
              <w:rPr>
                <w:i/>
                <w:iCs/>
                <w:sz w:val="24"/>
                <w:szCs w:val="24"/>
              </w:rPr>
              <w:t>chỉ báo chưa đạt, nếu có</w:t>
            </w:r>
            <w:r w:rsidRPr="00482365">
              <w:rPr>
                <w:b/>
                <w:bCs/>
                <w:sz w:val="24"/>
                <w:szCs w:val="24"/>
              </w:rPr>
              <w:t>)</w:t>
            </w:r>
          </w:p>
        </w:tc>
      </w:tr>
      <w:tr w:rsidR="006F1D41" w:rsidRPr="00482365" w14:paraId="793A70D3" w14:textId="77777777" w:rsidTr="001A7269">
        <w:tc>
          <w:tcPr>
            <w:tcW w:w="364" w:type="pct"/>
          </w:tcPr>
          <w:p w14:paraId="3D7650E7" w14:textId="63820050" w:rsidR="0014110A" w:rsidRPr="00482365" w:rsidRDefault="00F84D65" w:rsidP="009B45DC">
            <w:pPr>
              <w:spacing w:before="60"/>
              <w:jc w:val="center"/>
              <w:rPr>
                <w:b/>
                <w:bCs/>
                <w:sz w:val="24"/>
                <w:szCs w:val="24"/>
              </w:rPr>
            </w:pPr>
            <w:r w:rsidRPr="00482365">
              <w:rPr>
                <w:b/>
                <w:bCs/>
                <w:sz w:val="24"/>
                <w:szCs w:val="24"/>
              </w:rPr>
              <w:t>I</w:t>
            </w:r>
          </w:p>
        </w:tc>
        <w:tc>
          <w:tcPr>
            <w:tcW w:w="2404" w:type="pct"/>
          </w:tcPr>
          <w:p w14:paraId="7F0A73AC" w14:textId="21410DCA" w:rsidR="0014110A" w:rsidRPr="00482365" w:rsidRDefault="00F84D65" w:rsidP="009B45DC">
            <w:pPr>
              <w:spacing w:before="60"/>
              <w:jc w:val="center"/>
              <w:rPr>
                <w:b/>
                <w:bCs/>
                <w:sz w:val="24"/>
                <w:szCs w:val="24"/>
              </w:rPr>
            </w:pPr>
            <w:r w:rsidRPr="00482365">
              <w:rPr>
                <w:b/>
                <w:bCs/>
                <w:sz w:val="24"/>
                <w:szCs w:val="24"/>
              </w:rPr>
              <w:t>Ý thức tổ chức kỷ luật, phẩm chất đạo đức:</w:t>
            </w:r>
          </w:p>
        </w:tc>
        <w:tc>
          <w:tcPr>
            <w:tcW w:w="447" w:type="pct"/>
          </w:tcPr>
          <w:p w14:paraId="4F0491CF" w14:textId="5AEDD9F7" w:rsidR="00965787" w:rsidRPr="00482365" w:rsidRDefault="00000E7E" w:rsidP="009B45DC">
            <w:pPr>
              <w:spacing w:before="60"/>
              <w:jc w:val="center"/>
              <w:rPr>
                <w:b/>
                <w:bCs/>
                <w:sz w:val="24"/>
                <w:szCs w:val="24"/>
              </w:rPr>
            </w:pPr>
            <w:r w:rsidRPr="00482365">
              <w:rPr>
                <w:b/>
                <w:bCs/>
                <w:sz w:val="24"/>
                <w:szCs w:val="24"/>
              </w:rPr>
              <w:t>20</w:t>
            </w:r>
          </w:p>
        </w:tc>
        <w:tc>
          <w:tcPr>
            <w:tcW w:w="429" w:type="pct"/>
          </w:tcPr>
          <w:p w14:paraId="7D5A83A5" w14:textId="77777777" w:rsidR="0014110A" w:rsidRPr="00482365" w:rsidRDefault="0014110A" w:rsidP="009B45DC">
            <w:pPr>
              <w:spacing w:before="60"/>
              <w:jc w:val="center"/>
              <w:rPr>
                <w:b/>
                <w:bCs/>
                <w:sz w:val="24"/>
                <w:szCs w:val="24"/>
              </w:rPr>
            </w:pPr>
          </w:p>
        </w:tc>
        <w:tc>
          <w:tcPr>
            <w:tcW w:w="700" w:type="pct"/>
          </w:tcPr>
          <w:p w14:paraId="14793BCB" w14:textId="77777777" w:rsidR="0014110A" w:rsidRPr="00482365" w:rsidRDefault="0014110A" w:rsidP="009B45DC">
            <w:pPr>
              <w:spacing w:before="60"/>
              <w:jc w:val="center"/>
              <w:rPr>
                <w:b/>
                <w:bCs/>
                <w:sz w:val="24"/>
                <w:szCs w:val="24"/>
              </w:rPr>
            </w:pPr>
          </w:p>
        </w:tc>
        <w:tc>
          <w:tcPr>
            <w:tcW w:w="656" w:type="pct"/>
            <w:vAlign w:val="center"/>
          </w:tcPr>
          <w:p w14:paraId="09F78F20" w14:textId="77777777" w:rsidR="0014110A" w:rsidRPr="00482365" w:rsidRDefault="0014110A" w:rsidP="009B45DC">
            <w:pPr>
              <w:spacing w:before="60"/>
              <w:rPr>
                <w:b/>
                <w:bCs/>
                <w:sz w:val="24"/>
                <w:szCs w:val="24"/>
              </w:rPr>
            </w:pPr>
          </w:p>
        </w:tc>
      </w:tr>
      <w:tr w:rsidR="00132031" w:rsidRPr="00482365" w14:paraId="584D56C0" w14:textId="77777777" w:rsidTr="001A7269">
        <w:tc>
          <w:tcPr>
            <w:tcW w:w="364" w:type="pct"/>
          </w:tcPr>
          <w:p w14:paraId="52074351" w14:textId="18081D1F" w:rsidR="00132031" w:rsidRPr="00482365" w:rsidRDefault="00132031" w:rsidP="009B45DC">
            <w:pPr>
              <w:spacing w:before="60"/>
              <w:jc w:val="center"/>
              <w:rPr>
                <w:sz w:val="24"/>
                <w:szCs w:val="24"/>
              </w:rPr>
            </w:pPr>
            <w:r w:rsidRPr="00482365">
              <w:rPr>
                <w:sz w:val="24"/>
                <w:szCs w:val="24"/>
              </w:rPr>
              <w:t>1</w:t>
            </w:r>
          </w:p>
        </w:tc>
        <w:tc>
          <w:tcPr>
            <w:tcW w:w="2404" w:type="pct"/>
          </w:tcPr>
          <w:p w14:paraId="7BAE4D38" w14:textId="510878D0" w:rsidR="00132031" w:rsidRPr="00132031" w:rsidRDefault="00132031" w:rsidP="009B45DC">
            <w:pPr>
              <w:spacing w:before="60"/>
              <w:jc w:val="both"/>
              <w:rPr>
                <w:sz w:val="24"/>
                <w:szCs w:val="24"/>
              </w:rPr>
            </w:pPr>
            <w:r w:rsidRPr="00132031">
              <w:rPr>
                <w:sz w:val="24"/>
                <w:szCs w:val="24"/>
              </w:rPr>
              <w:t>Chấp hành nghiêm về thời gian làm việc</w:t>
            </w:r>
            <w:r w:rsidR="00E643A2">
              <w:rPr>
                <w:sz w:val="24"/>
                <w:szCs w:val="24"/>
              </w:rPr>
              <w:t>.</w:t>
            </w:r>
          </w:p>
        </w:tc>
        <w:tc>
          <w:tcPr>
            <w:tcW w:w="447" w:type="pct"/>
          </w:tcPr>
          <w:p w14:paraId="68D55288" w14:textId="34938762" w:rsidR="00132031" w:rsidRPr="00482365" w:rsidRDefault="00132031" w:rsidP="009B45DC">
            <w:pPr>
              <w:spacing w:before="60"/>
              <w:jc w:val="center"/>
              <w:rPr>
                <w:sz w:val="24"/>
                <w:szCs w:val="24"/>
              </w:rPr>
            </w:pPr>
            <w:r w:rsidRPr="00482365">
              <w:rPr>
                <w:sz w:val="24"/>
                <w:szCs w:val="24"/>
              </w:rPr>
              <w:t>5</w:t>
            </w:r>
          </w:p>
        </w:tc>
        <w:tc>
          <w:tcPr>
            <w:tcW w:w="429" w:type="pct"/>
          </w:tcPr>
          <w:p w14:paraId="5ACC088A" w14:textId="77777777" w:rsidR="00132031" w:rsidRPr="00482365" w:rsidRDefault="00132031" w:rsidP="009B45DC">
            <w:pPr>
              <w:spacing w:before="60"/>
              <w:jc w:val="center"/>
              <w:rPr>
                <w:sz w:val="24"/>
                <w:szCs w:val="24"/>
              </w:rPr>
            </w:pPr>
          </w:p>
        </w:tc>
        <w:tc>
          <w:tcPr>
            <w:tcW w:w="700" w:type="pct"/>
          </w:tcPr>
          <w:p w14:paraId="60708DDE" w14:textId="77777777" w:rsidR="00132031" w:rsidRPr="00482365" w:rsidRDefault="00132031" w:rsidP="009B45DC">
            <w:pPr>
              <w:spacing w:before="60"/>
              <w:jc w:val="center"/>
              <w:rPr>
                <w:sz w:val="24"/>
                <w:szCs w:val="24"/>
              </w:rPr>
            </w:pPr>
          </w:p>
        </w:tc>
        <w:tc>
          <w:tcPr>
            <w:tcW w:w="656" w:type="pct"/>
            <w:vAlign w:val="center"/>
          </w:tcPr>
          <w:p w14:paraId="33696826" w14:textId="77777777" w:rsidR="00132031" w:rsidRDefault="00132031" w:rsidP="009B45DC">
            <w:pPr>
              <w:spacing w:before="60"/>
              <w:rPr>
                <w:sz w:val="24"/>
                <w:szCs w:val="24"/>
              </w:rPr>
            </w:pPr>
            <w:r>
              <w:rPr>
                <w:sz w:val="24"/>
                <w:szCs w:val="24"/>
              </w:rPr>
              <w:sym w:font="Wingdings" w:char="F0A8"/>
            </w:r>
            <w:r>
              <w:rPr>
                <w:sz w:val="24"/>
                <w:szCs w:val="24"/>
              </w:rPr>
              <w:t xml:space="preserve"> a. </w:t>
            </w:r>
          </w:p>
          <w:p w14:paraId="58FF6187" w14:textId="1CF8D89F" w:rsidR="00132031" w:rsidRPr="00482365" w:rsidRDefault="00132031" w:rsidP="009B45DC">
            <w:pPr>
              <w:spacing w:before="60"/>
              <w:rPr>
                <w:sz w:val="24"/>
                <w:szCs w:val="24"/>
              </w:rPr>
            </w:pPr>
            <w:r>
              <w:rPr>
                <w:sz w:val="24"/>
                <w:szCs w:val="24"/>
              </w:rPr>
              <w:sym w:font="Wingdings" w:char="F0A8"/>
            </w:r>
            <w:r>
              <w:rPr>
                <w:sz w:val="24"/>
                <w:szCs w:val="24"/>
              </w:rPr>
              <w:t xml:space="preserve"> b.</w:t>
            </w:r>
          </w:p>
        </w:tc>
      </w:tr>
      <w:tr w:rsidR="00D20E22" w:rsidRPr="00482365" w14:paraId="26878AF3" w14:textId="77777777" w:rsidTr="001A7269">
        <w:tc>
          <w:tcPr>
            <w:tcW w:w="364" w:type="pct"/>
          </w:tcPr>
          <w:p w14:paraId="2A05F45E" w14:textId="0A51F8AB" w:rsidR="00D20E22" w:rsidRPr="00482365" w:rsidRDefault="00D20E22" w:rsidP="009B45DC">
            <w:pPr>
              <w:spacing w:before="60"/>
              <w:jc w:val="center"/>
              <w:rPr>
                <w:sz w:val="24"/>
                <w:szCs w:val="24"/>
              </w:rPr>
            </w:pPr>
            <w:r w:rsidRPr="00482365">
              <w:rPr>
                <w:sz w:val="24"/>
                <w:szCs w:val="24"/>
              </w:rPr>
              <w:t>2</w:t>
            </w:r>
          </w:p>
        </w:tc>
        <w:tc>
          <w:tcPr>
            <w:tcW w:w="2404" w:type="pct"/>
          </w:tcPr>
          <w:p w14:paraId="417C9436" w14:textId="605015C2" w:rsidR="00D20E22" w:rsidRPr="00132031" w:rsidRDefault="00D20E22" w:rsidP="009B45DC">
            <w:pPr>
              <w:spacing w:before="60"/>
              <w:jc w:val="both"/>
              <w:rPr>
                <w:sz w:val="24"/>
                <w:szCs w:val="24"/>
              </w:rPr>
            </w:pPr>
            <w:r w:rsidRPr="00132031">
              <w:rPr>
                <w:sz w:val="24"/>
                <w:szCs w:val="24"/>
              </w:rPr>
              <w:t xml:space="preserve">Không vi phạm pháp luật, nội quy, quy chế làm việc của cơ quan, đơn vị. </w:t>
            </w:r>
          </w:p>
        </w:tc>
        <w:tc>
          <w:tcPr>
            <w:tcW w:w="447" w:type="pct"/>
          </w:tcPr>
          <w:p w14:paraId="634EC231" w14:textId="06D88CE9" w:rsidR="00D20E22" w:rsidRPr="00482365" w:rsidRDefault="00D20E22" w:rsidP="009B45DC">
            <w:pPr>
              <w:spacing w:before="60"/>
              <w:jc w:val="center"/>
              <w:rPr>
                <w:sz w:val="24"/>
                <w:szCs w:val="24"/>
              </w:rPr>
            </w:pPr>
            <w:r w:rsidRPr="00482365">
              <w:rPr>
                <w:sz w:val="24"/>
                <w:szCs w:val="24"/>
              </w:rPr>
              <w:t>6</w:t>
            </w:r>
          </w:p>
        </w:tc>
        <w:tc>
          <w:tcPr>
            <w:tcW w:w="429" w:type="pct"/>
          </w:tcPr>
          <w:p w14:paraId="5F7CC530" w14:textId="77777777" w:rsidR="00D20E22" w:rsidRPr="00482365" w:rsidRDefault="00D20E22" w:rsidP="009B45DC">
            <w:pPr>
              <w:spacing w:before="60"/>
              <w:jc w:val="center"/>
              <w:rPr>
                <w:sz w:val="24"/>
                <w:szCs w:val="24"/>
              </w:rPr>
            </w:pPr>
          </w:p>
        </w:tc>
        <w:tc>
          <w:tcPr>
            <w:tcW w:w="700" w:type="pct"/>
          </w:tcPr>
          <w:p w14:paraId="50A5B826" w14:textId="77777777" w:rsidR="00D20E22" w:rsidRPr="00482365" w:rsidRDefault="00D20E22" w:rsidP="009B45DC">
            <w:pPr>
              <w:spacing w:before="60"/>
              <w:jc w:val="center"/>
              <w:rPr>
                <w:sz w:val="24"/>
                <w:szCs w:val="24"/>
              </w:rPr>
            </w:pPr>
          </w:p>
        </w:tc>
        <w:tc>
          <w:tcPr>
            <w:tcW w:w="656" w:type="pct"/>
            <w:vAlign w:val="center"/>
          </w:tcPr>
          <w:p w14:paraId="472640AA" w14:textId="77777777" w:rsidR="00D20E22" w:rsidRDefault="00D20E22" w:rsidP="009B45DC">
            <w:pPr>
              <w:spacing w:before="60"/>
              <w:rPr>
                <w:sz w:val="24"/>
                <w:szCs w:val="24"/>
              </w:rPr>
            </w:pPr>
            <w:r>
              <w:rPr>
                <w:sz w:val="24"/>
                <w:szCs w:val="24"/>
              </w:rPr>
              <w:sym w:font="Wingdings" w:char="F0A8"/>
            </w:r>
            <w:r>
              <w:rPr>
                <w:sz w:val="24"/>
                <w:szCs w:val="24"/>
              </w:rPr>
              <w:t xml:space="preserve"> a. </w:t>
            </w:r>
          </w:p>
          <w:p w14:paraId="0096715C" w14:textId="218B9F83" w:rsidR="00D20E22" w:rsidRPr="00482365" w:rsidRDefault="00D20E22" w:rsidP="009B45DC">
            <w:pPr>
              <w:spacing w:before="60"/>
              <w:rPr>
                <w:sz w:val="24"/>
                <w:szCs w:val="24"/>
              </w:rPr>
            </w:pPr>
            <w:r>
              <w:rPr>
                <w:sz w:val="24"/>
                <w:szCs w:val="24"/>
              </w:rPr>
              <w:sym w:font="Wingdings" w:char="F0A8"/>
            </w:r>
            <w:r>
              <w:rPr>
                <w:sz w:val="24"/>
                <w:szCs w:val="24"/>
              </w:rPr>
              <w:t xml:space="preserve"> b.</w:t>
            </w:r>
          </w:p>
        </w:tc>
      </w:tr>
      <w:tr w:rsidR="00D20E22" w:rsidRPr="00482365" w14:paraId="27197605" w14:textId="77777777" w:rsidTr="001A7269">
        <w:tc>
          <w:tcPr>
            <w:tcW w:w="364" w:type="pct"/>
          </w:tcPr>
          <w:p w14:paraId="38EA4C6B" w14:textId="05BD79C3" w:rsidR="00D20E22" w:rsidRPr="00482365" w:rsidRDefault="00D20E22" w:rsidP="009B45DC">
            <w:pPr>
              <w:spacing w:before="60"/>
              <w:jc w:val="center"/>
              <w:rPr>
                <w:sz w:val="24"/>
                <w:szCs w:val="24"/>
              </w:rPr>
            </w:pPr>
            <w:r w:rsidRPr="00482365">
              <w:rPr>
                <w:sz w:val="24"/>
                <w:szCs w:val="24"/>
              </w:rPr>
              <w:t>3</w:t>
            </w:r>
          </w:p>
        </w:tc>
        <w:tc>
          <w:tcPr>
            <w:tcW w:w="2404" w:type="pct"/>
          </w:tcPr>
          <w:p w14:paraId="0F82766F" w14:textId="2029BB25" w:rsidR="00D20E22" w:rsidRPr="00132031" w:rsidRDefault="00D20E22" w:rsidP="009B45DC">
            <w:pPr>
              <w:spacing w:before="60"/>
              <w:jc w:val="both"/>
              <w:rPr>
                <w:sz w:val="24"/>
                <w:szCs w:val="24"/>
              </w:rPr>
            </w:pPr>
            <w:r w:rsidRPr="00132031">
              <w:rPr>
                <w:sz w:val="24"/>
                <w:szCs w:val="24"/>
              </w:rPr>
              <w:t>Thái độ nghiêm túc thực hiện công việc, nhiệm vụ được giao.</w:t>
            </w:r>
          </w:p>
        </w:tc>
        <w:tc>
          <w:tcPr>
            <w:tcW w:w="447" w:type="pct"/>
          </w:tcPr>
          <w:p w14:paraId="1B063C1F" w14:textId="05BD5881" w:rsidR="00D20E22" w:rsidRPr="00482365" w:rsidRDefault="00D20E22" w:rsidP="009B45DC">
            <w:pPr>
              <w:spacing w:before="60"/>
              <w:jc w:val="center"/>
              <w:rPr>
                <w:sz w:val="24"/>
                <w:szCs w:val="24"/>
              </w:rPr>
            </w:pPr>
            <w:r>
              <w:rPr>
                <w:sz w:val="24"/>
                <w:szCs w:val="24"/>
              </w:rPr>
              <w:t>4</w:t>
            </w:r>
          </w:p>
        </w:tc>
        <w:tc>
          <w:tcPr>
            <w:tcW w:w="429" w:type="pct"/>
          </w:tcPr>
          <w:p w14:paraId="593D22CA" w14:textId="77777777" w:rsidR="00D20E22" w:rsidRPr="00482365" w:rsidRDefault="00D20E22" w:rsidP="009B45DC">
            <w:pPr>
              <w:spacing w:before="60"/>
              <w:jc w:val="center"/>
              <w:rPr>
                <w:sz w:val="24"/>
                <w:szCs w:val="24"/>
              </w:rPr>
            </w:pPr>
          </w:p>
        </w:tc>
        <w:tc>
          <w:tcPr>
            <w:tcW w:w="700" w:type="pct"/>
          </w:tcPr>
          <w:p w14:paraId="196C7BB2" w14:textId="77777777" w:rsidR="00D20E22" w:rsidRPr="00482365" w:rsidRDefault="00D20E22" w:rsidP="009B45DC">
            <w:pPr>
              <w:spacing w:before="60"/>
              <w:jc w:val="center"/>
              <w:rPr>
                <w:sz w:val="24"/>
                <w:szCs w:val="24"/>
              </w:rPr>
            </w:pPr>
          </w:p>
        </w:tc>
        <w:tc>
          <w:tcPr>
            <w:tcW w:w="656" w:type="pct"/>
            <w:vAlign w:val="center"/>
          </w:tcPr>
          <w:p w14:paraId="5246299E" w14:textId="77777777" w:rsidR="00D20E22" w:rsidRDefault="00D20E22" w:rsidP="009B45DC">
            <w:pPr>
              <w:spacing w:before="60"/>
              <w:rPr>
                <w:sz w:val="24"/>
                <w:szCs w:val="24"/>
              </w:rPr>
            </w:pPr>
            <w:r>
              <w:rPr>
                <w:sz w:val="24"/>
                <w:szCs w:val="24"/>
              </w:rPr>
              <w:sym w:font="Wingdings" w:char="F0A8"/>
            </w:r>
            <w:r>
              <w:rPr>
                <w:sz w:val="24"/>
                <w:szCs w:val="24"/>
              </w:rPr>
              <w:t xml:space="preserve"> a. </w:t>
            </w:r>
          </w:p>
          <w:p w14:paraId="71D22D1C" w14:textId="68B775D3" w:rsidR="00D20E22" w:rsidRPr="00482365" w:rsidRDefault="00D20E22" w:rsidP="009B45DC">
            <w:pPr>
              <w:spacing w:before="60"/>
              <w:rPr>
                <w:sz w:val="24"/>
                <w:szCs w:val="24"/>
              </w:rPr>
            </w:pPr>
            <w:r>
              <w:rPr>
                <w:sz w:val="24"/>
                <w:szCs w:val="24"/>
              </w:rPr>
              <w:sym w:font="Wingdings" w:char="F0A8"/>
            </w:r>
            <w:r>
              <w:rPr>
                <w:sz w:val="24"/>
                <w:szCs w:val="24"/>
              </w:rPr>
              <w:t xml:space="preserve"> b.</w:t>
            </w:r>
          </w:p>
        </w:tc>
      </w:tr>
      <w:tr w:rsidR="00D20E22" w:rsidRPr="00482365" w14:paraId="6A0D89B5" w14:textId="77777777" w:rsidTr="001A7269">
        <w:tc>
          <w:tcPr>
            <w:tcW w:w="364" w:type="pct"/>
          </w:tcPr>
          <w:p w14:paraId="16D1788F" w14:textId="50F4E5D0" w:rsidR="00D20E22" w:rsidRPr="00482365" w:rsidRDefault="00D20E22" w:rsidP="009B45DC">
            <w:pPr>
              <w:spacing w:before="60"/>
              <w:jc w:val="center"/>
              <w:rPr>
                <w:sz w:val="24"/>
                <w:szCs w:val="24"/>
              </w:rPr>
            </w:pPr>
            <w:r w:rsidRPr="00482365">
              <w:rPr>
                <w:sz w:val="24"/>
                <w:szCs w:val="24"/>
              </w:rPr>
              <w:t>4</w:t>
            </w:r>
          </w:p>
        </w:tc>
        <w:tc>
          <w:tcPr>
            <w:tcW w:w="2404" w:type="pct"/>
          </w:tcPr>
          <w:p w14:paraId="7D0AB826" w14:textId="4D0F9349" w:rsidR="00D20E22" w:rsidRPr="00132031" w:rsidRDefault="00D20E22" w:rsidP="009B45DC">
            <w:pPr>
              <w:spacing w:before="60"/>
              <w:jc w:val="both"/>
              <w:rPr>
                <w:sz w:val="24"/>
                <w:szCs w:val="24"/>
              </w:rPr>
            </w:pPr>
            <w:r w:rsidRPr="00132031">
              <w:rPr>
                <w:sz w:val="24"/>
                <w:szCs w:val="24"/>
              </w:rPr>
              <w:t>Tuân thủ tính thứ bậc, kỷ cương nơi công tác. Thực hiện tốt quy định về giao tiếp và ứng xử đối với cán bộ, công chức, viên chức, người lao động và cá nhân, tổ chức đến liên hệ công tác</w:t>
            </w:r>
            <w:r>
              <w:rPr>
                <w:sz w:val="24"/>
                <w:szCs w:val="24"/>
              </w:rPr>
              <w:t>.</w:t>
            </w:r>
          </w:p>
        </w:tc>
        <w:tc>
          <w:tcPr>
            <w:tcW w:w="447" w:type="pct"/>
          </w:tcPr>
          <w:p w14:paraId="1F477E78" w14:textId="2991E6A9" w:rsidR="00D20E22" w:rsidRPr="00482365" w:rsidRDefault="00D20E22" w:rsidP="009B45DC">
            <w:pPr>
              <w:spacing w:before="60"/>
              <w:jc w:val="center"/>
              <w:rPr>
                <w:sz w:val="24"/>
                <w:szCs w:val="24"/>
              </w:rPr>
            </w:pPr>
            <w:r>
              <w:rPr>
                <w:sz w:val="24"/>
                <w:szCs w:val="24"/>
              </w:rPr>
              <w:t>5</w:t>
            </w:r>
          </w:p>
        </w:tc>
        <w:tc>
          <w:tcPr>
            <w:tcW w:w="429" w:type="pct"/>
          </w:tcPr>
          <w:p w14:paraId="14CB9464" w14:textId="77777777" w:rsidR="00D20E22" w:rsidRPr="00482365" w:rsidRDefault="00D20E22" w:rsidP="009B45DC">
            <w:pPr>
              <w:spacing w:before="60"/>
              <w:jc w:val="center"/>
              <w:rPr>
                <w:sz w:val="24"/>
                <w:szCs w:val="24"/>
              </w:rPr>
            </w:pPr>
          </w:p>
        </w:tc>
        <w:tc>
          <w:tcPr>
            <w:tcW w:w="700" w:type="pct"/>
          </w:tcPr>
          <w:p w14:paraId="61088F27" w14:textId="77777777" w:rsidR="00D20E22" w:rsidRPr="00482365" w:rsidRDefault="00D20E22" w:rsidP="009B45DC">
            <w:pPr>
              <w:spacing w:before="60"/>
              <w:jc w:val="center"/>
              <w:rPr>
                <w:sz w:val="24"/>
                <w:szCs w:val="24"/>
              </w:rPr>
            </w:pPr>
          </w:p>
        </w:tc>
        <w:tc>
          <w:tcPr>
            <w:tcW w:w="656" w:type="pct"/>
            <w:vAlign w:val="center"/>
          </w:tcPr>
          <w:p w14:paraId="0E7983C7" w14:textId="77777777" w:rsidR="00D20E22" w:rsidRDefault="00D20E22" w:rsidP="009B45DC">
            <w:pPr>
              <w:spacing w:before="60"/>
              <w:rPr>
                <w:sz w:val="24"/>
                <w:szCs w:val="24"/>
              </w:rPr>
            </w:pPr>
            <w:r>
              <w:rPr>
                <w:sz w:val="24"/>
                <w:szCs w:val="24"/>
              </w:rPr>
              <w:sym w:font="Wingdings" w:char="F0A8"/>
            </w:r>
            <w:r>
              <w:rPr>
                <w:sz w:val="24"/>
                <w:szCs w:val="24"/>
              </w:rPr>
              <w:t xml:space="preserve"> a. </w:t>
            </w:r>
          </w:p>
          <w:p w14:paraId="2068A84E" w14:textId="66C11ABE" w:rsidR="00D20E22" w:rsidRPr="00482365" w:rsidRDefault="00D20E22" w:rsidP="009B45DC">
            <w:pPr>
              <w:spacing w:before="60"/>
              <w:rPr>
                <w:sz w:val="24"/>
                <w:szCs w:val="24"/>
              </w:rPr>
            </w:pPr>
            <w:r>
              <w:rPr>
                <w:sz w:val="24"/>
                <w:szCs w:val="24"/>
              </w:rPr>
              <w:sym w:font="Wingdings" w:char="F0A8"/>
            </w:r>
            <w:r>
              <w:rPr>
                <w:sz w:val="24"/>
                <w:szCs w:val="24"/>
              </w:rPr>
              <w:t xml:space="preserve"> b.</w:t>
            </w:r>
          </w:p>
        </w:tc>
      </w:tr>
      <w:tr w:rsidR="00047117" w:rsidRPr="00482365" w14:paraId="266A52D6" w14:textId="77777777" w:rsidTr="001A7269">
        <w:tc>
          <w:tcPr>
            <w:tcW w:w="364" w:type="pct"/>
          </w:tcPr>
          <w:p w14:paraId="151C8235" w14:textId="4ED970DF" w:rsidR="00047117" w:rsidRPr="00482365" w:rsidRDefault="00047117" w:rsidP="009B45DC">
            <w:pPr>
              <w:spacing w:before="60"/>
              <w:jc w:val="center"/>
              <w:rPr>
                <w:b/>
                <w:bCs/>
                <w:sz w:val="24"/>
                <w:szCs w:val="24"/>
              </w:rPr>
            </w:pPr>
            <w:r w:rsidRPr="00482365">
              <w:rPr>
                <w:b/>
                <w:bCs/>
                <w:sz w:val="24"/>
                <w:szCs w:val="24"/>
              </w:rPr>
              <w:t>II</w:t>
            </w:r>
          </w:p>
        </w:tc>
        <w:tc>
          <w:tcPr>
            <w:tcW w:w="2404" w:type="pct"/>
          </w:tcPr>
          <w:p w14:paraId="01BBDC1C" w14:textId="4B771793" w:rsidR="00047117" w:rsidRPr="00482365" w:rsidRDefault="00047117" w:rsidP="009B45DC">
            <w:pPr>
              <w:spacing w:before="60"/>
              <w:jc w:val="center"/>
              <w:rPr>
                <w:b/>
                <w:bCs/>
                <w:sz w:val="24"/>
                <w:szCs w:val="24"/>
              </w:rPr>
            </w:pPr>
            <w:r w:rsidRPr="00482365">
              <w:rPr>
                <w:b/>
                <w:bCs/>
                <w:sz w:val="24"/>
                <w:szCs w:val="24"/>
              </w:rPr>
              <w:t>Năng lực và kỹ năng:</w:t>
            </w:r>
          </w:p>
        </w:tc>
        <w:tc>
          <w:tcPr>
            <w:tcW w:w="447" w:type="pct"/>
          </w:tcPr>
          <w:p w14:paraId="1EF7E222" w14:textId="7A520986" w:rsidR="00047117" w:rsidRPr="00482365" w:rsidRDefault="00047117" w:rsidP="009B45DC">
            <w:pPr>
              <w:spacing w:before="60"/>
              <w:jc w:val="center"/>
              <w:rPr>
                <w:b/>
                <w:bCs/>
                <w:sz w:val="24"/>
                <w:szCs w:val="24"/>
              </w:rPr>
            </w:pPr>
            <w:r w:rsidRPr="00482365">
              <w:rPr>
                <w:b/>
                <w:bCs/>
                <w:sz w:val="24"/>
                <w:szCs w:val="24"/>
              </w:rPr>
              <w:t>20</w:t>
            </w:r>
          </w:p>
        </w:tc>
        <w:tc>
          <w:tcPr>
            <w:tcW w:w="429" w:type="pct"/>
          </w:tcPr>
          <w:p w14:paraId="26AB0287" w14:textId="77777777" w:rsidR="00047117" w:rsidRPr="00482365" w:rsidRDefault="00047117" w:rsidP="009B45DC">
            <w:pPr>
              <w:spacing w:before="60"/>
              <w:jc w:val="center"/>
              <w:rPr>
                <w:b/>
                <w:bCs/>
                <w:sz w:val="24"/>
                <w:szCs w:val="24"/>
              </w:rPr>
            </w:pPr>
          </w:p>
        </w:tc>
        <w:tc>
          <w:tcPr>
            <w:tcW w:w="700" w:type="pct"/>
          </w:tcPr>
          <w:p w14:paraId="098CCD2A" w14:textId="77777777" w:rsidR="00047117" w:rsidRPr="00482365" w:rsidRDefault="00047117" w:rsidP="009B45DC">
            <w:pPr>
              <w:spacing w:before="60"/>
              <w:jc w:val="center"/>
              <w:rPr>
                <w:b/>
                <w:bCs/>
                <w:sz w:val="24"/>
                <w:szCs w:val="24"/>
              </w:rPr>
            </w:pPr>
          </w:p>
        </w:tc>
        <w:tc>
          <w:tcPr>
            <w:tcW w:w="656" w:type="pct"/>
            <w:vAlign w:val="center"/>
          </w:tcPr>
          <w:p w14:paraId="79A768BF" w14:textId="77777777" w:rsidR="00047117" w:rsidRPr="00482365" w:rsidRDefault="00047117" w:rsidP="009B45DC">
            <w:pPr>
              <w:spacing w:before="60"/>
              <w:rPr>
                <w:b/>
                <w:bCs/>
                <w:sz w:val="24"/>
                <w:szCs w:val="24"/>
              </w:rPr>
            </w:pPr>
          </w:p>
        </w:tc>
      </w:tr>
      <w:tr w:rsidR="00D20E22" w:rsidRPr="00482365" w14:paraId="3DE60305" w14:textId="77777777" w:rsidTr="001A7269">
        <w:tc>
          <w:tcPr>
            <w:tcW w:w="364" w:type="pct"/>
          </w:tcPr>
          <w:p w14:paraId="6E642DCE" w14:textId="7C9698D7" w:rsidR="00D20E22" w:rsidRPr="00482365" w:rsidRDefault="00D20E22" w:rsidP="009B45DC">
            <w:pPr>
              <w:spacing w:before="60"/>
              <w:jc w:val="center"/>
              <w:rPr>
                <w:sz w:val="24"/>
                <w:szCs w:val="24"/>
              </w:rPr>
            </w:pPr>
            <w:r w:rsidRPr="00482365">
              <w:rPr>
                <w:sz w:val="24"/>
                <w:szCs w:val="24"/>
              </w:rPr>
              <w:t>5</w:t>
            </w:r>
          </w:p>
        </w:tc>
        <w:tc>
          <w:tcPr>
            <w:tcW w:w="2404" w:type="pct"/>
          </w:tcPr>
          <w:p w14:paraId="143E3798" w14:textId="0C01FF49" w:rsidR="00D20E22" w:rsidRPr="001177DF" w:rsidRDefault="00D20E22" w:rsidP="009B45DC">
            <w:pPr>
              <w:spacing w:before="60"/>
              <w:jc w:val="both"/>
              <w:rPr>
                <w:sz w:val="24"/>
                <w:szCs w:val="24"/>
              </w:rPr>
            </w:pPr>
            <w:r w:rsidRPr="001177DF">
              <w:rPr>
                <w:sz w:val="24"/>
                <w:szCs w:val="24"/>
              </w:rPr>
              <w:t>Có tinh thần trách nhiệm, chủ động đề xuất tham mưu cấp có thẩm quyền giải quyết công việc được giao.</w:t>
            </w:r>
          </w:p>
        </w:tc>
        <w:tc>
          <w:tcPr>
            <w:tcW w:w="447" w:type="pct"/>
          </w:tcPr>
          <w:p w14:paraId="31E775B2" w14:textId="46782F34" w:rsidR="00D20E22" w:rsidRPr="00482365" w:rsidRDefault="00D20E22" w:rsidP="009B45DC">
            <w:pPr>
              <w:spacing w:before="60"/>
              <w:jc w:val="center"/>
              <w:rPr>
                <w:sz w:val="24"/>
                <w:szCs w:val="24"/>
              </w:rPr>
            </w:pPr>
            <w:r>
              <w:rPr>
                <w:sz w:val="24"/>
                <w:szCs w:val="24"/>
              </w:rPr>
              <w:t>7</w:t>
            </w:r>
          </w:p>
        </w:tc>
        <w:tc>
          <w:tcPr>
            <w:tcW w:w="429" w:type="pct"/>
          </w:tcPr>
          <w:p w14:paraId="179AFF57" w14:textId="77777777" w:rsidR="00D20E22" w:rsidRPr="00482365" w:rsidRDefault="00D20E22" w:rsidP="009B45DC">
            <w:pPr>
              <w:spacing w:before="60"/>
              <w:jc w:val="center"/>
              <w:rPr>
                <w:sz w:val="24"/>
                <w:szCs w:val="24"/>
              </w:rPr>
            </w:pPr>
          </w:p>
        </w:tc>
        <w:tc>
          <w:tcPr>
            <w:tcW w:w="700" w:type="pct"/>
          </w:tcPr>
          <w:p w14:paraId="30425FA2" w14:textId="77777777" w:rsidR="00D20E22" w:rsidRPr="00482365" w:rsidRDefault="00D20E22" w:rsidP="009B45DC">
            <w:pPr>
              <w:spacing w:before="60"/>
              <w:jc w:val="center"/>
              <w:rPr>
                <w:sz w:val="24"/>
                <w:szCs w:val="24"/>
              </w:rPr>
            </w:pPr>
          </w:p>
        </w:tc>
        <w:tc>
          <w:tcPr>
            <w:tcW w:w="656" w:type="pct"/>
            <w:vAlign w:val="center"/>
          </w:tcPr>
          <w:p w14:paraId="6483F783" w14:textId="77777777" w:rsidR="00D20E22" w:rsidRDefault="00D20E22" w:rsidP="009B45DC">
            <w:pPr>
              <w:spacing w:before="60"/>
              <w:rPr>
                <w:sz w:val="24"/>
                <w:szCs w:val="24"/>
              </w:rPr>
            </w:pPr>
            <w:r>
              <w:rPr>
                <w:sz w:val="24"/>
                <w:szCs w:val="24"/>
              </w:rPr>
              <w:sym w:font="Wingdings" w:char="F0A8"/>
            </w:r>
            <w:r>
              <w:rPr>
                <w:sz w:val="24"/>
                <w:szCs w:val="24"/>
              </w:rPr>
              <w:t xml:space="preserve"> a. </w:t>
            </w:r>
          </w:p>
          <w:p w14:paraId="7D5B9813" w14:textId="35BB41AB" w:rsidR="00D20E22" w:rsidRPr="00482365" w:rsidRDefault="00D20E22" w:rsidP="009B45DC">
            <w:pPr>
              <w:spacing w:before="60"/>
              <w:rPr>
                <w:sz w:val="24"/>
                <w:szCs w:val="24"/>
              </w:rPr>
            </w:pPr>
            <w:r>
              <w:rPr>
                <w:sz w:val="24"/>
                <w:szCs w:val="24"/>
              </w:rPr>
              <w:sym w:font="Wingdings" w:char="F0A8"/>
            </w:r>
            <w:r>
              <w:rPr>
                <w:sz w:val="24"/>
                <w:szCs w:val="24"/>
              </w:rPr>
              <w:t xml:space="preserve"> b.</w:t>
            </w:r>
          </w:p>
        </w:tc>
      </w:tr>
      <w:tr w:rsidR="00D20E22" w:rsidRPr="00482365" w14:paraId="2928AC62" w14:textId="77777777" w:rsidTr="001A7269">
        <w:tc>
          <w:tcPr>
            <w:tcW w:w="364" w:type="pct"/>
          </w:tcPr>
          <w:p w14:paraId="3C0EA2DF" w14:textId="38725EED" w:rsidR="00D20E22" w:rsidRPr="00482365" w:rsidRDefault="00D20E22" w:rsidP="009B45DC">
            <w:pPr>
              <w:spacing w:before="60"/>
              <w:jc w:val="center"/>
              <w:rPr>
                <w:sz w:val="24"/>
                <w:szCs w:val="24"/>
              </w:rPr>
            </w:pPr>
            <w:r w:rsidRPr="00482365">
              <w:rPr>
                <w:sz w:val="24"/>
                <w:szCs w:val="24"/>
              </w:rPr>
              <w:t>6</w:t>
            </w:r>
          </w:p>
        </w:tc>
        <w:tc>
          <w:tcPr>
            <w:tcW w:w="2404" w:type="pct"/>
          </w:tcPr>
          <w:p w14:paraId="188B0680" w14:textId="1E1FC72E" w:rsidR="00D20E22" w:rsidRPr="001177DF" w:rsidRDefault="00D20E22" w:rsidP="009B45DC">
            <w:pPr>
              <w:spacing w:before="60"/>
              <w:jc w:val="both"/>
              <w:rPr>
                <w:sz w:val="24"/>
                <w:szCs w:val="24"/>
              </w:rPr>
            </w:pPr>
            <w:r w:rsidRPr="001177DF">
              <w:rPr>
                <w:sz w:val="24"/>
                <w:szCs w:val="24"/>
              </w:rPr>
              <w:t xml:space="preserve">Báo cáo kịp thời, chính xác với lãnh đạo về tình hình, kết quả thực hiện nhiệm vụ. </w:t>
            </w:r>
          </w:p>
        </w:tc>
        <w:tc>
          <w:tcPr>
            <w:tcW w:w="447" w:type="pct"/>
          </w:tcPr>
          <w:p w14:paraId="28852CE6" w14:textId="22441048" w:rsidR="00D20E22" w:rsidRPr="00482365" w:rsidRDefault="00D20E22" w:rsidP="009B45DC">
            <w:pPr>
              <w:spacing w:before="60"/>
              <w:jc w:val="center"/>
              <w:rPr>
                <w:sz w:val="24"/>
                <w:szCs w:val="24"/>
              </w:rPr>
            </w:pPr>
            <w:r>
              <w:rPr>
                <w:sz w:val="24"/>
                <w:szCs w:val="24"/>
              </w:rPr>
              <w:t>7</w:t>
            </w:r>
          </w:p>
        </w:tc>
        <w:tc>
          <w:tcPr>
            <w:tcW w:w="429" w:type="pct"/>
          </w:tcPr>
          <w:p w14:paraId="18184993" w14:textId="77777777" w:rsidR="00D20E22" w:rsidRPr="00482365" w:rsidRDefault="00D20E22" w:rsidP="009B45DC">
            <w:pPr>
              <w:spacing w:before="60"/>
              <w:jc w:val="center"/>
              <w:rPr>
                <w:sz w:val="24"/>
                <w:szCs w:val="24"/>
              </w:rPr>
            </w:pPr>
          </w:p>
        </w:tc>
        <w:tc>
          <w:tcPr>
            <w:tcW w:w="700" w:type="pct"/>
          </w:tcPr>
          <w:p w14:paraId="76CB53F5" w14:textId="77777777" w:rsidR="00D20E22" w:rsidRPr="00482365" w:rsidRDefault="00D20E22" w:rsidP="009B45DC">
            <w:pPr>
              <w:spacing w:before="60"/>
              <w:jc w:val="center"/>
              <w:rPr>
                <w:sz w:val="24"/>
                <w:szCs w:val="24"/>
              </w:rPr>
            </w:pPr>
          </w:p>
        </w:tc>
        <w:tc>
          <w:tcPr>
            <w:tcW w:w="656" w:type="pct"/>
            <w:vAlign w:val="center"/>
          </w:tcPr>
          <w:p w14:paraId="1C558AD8" w14:textId="77777777" w:rsidR="00D20E22" w:rsidRDefault="00D20E22" w:rsidP="009B45DC">
            <w:pPr>
              <w:spacing w:before="60"/>
              <w:rPr>
                <w:sz w:val="24"/>
                <w:szCs w:val="24"/>
              </w:rPr>
            </w:pPr>
            <w:r>
              <w:rPr>
                <w:sz w:val="24"/>
                <w:szCs w:val="24"/>
              </w:rPr>
              <w:sym w:font="Wingdings" w:char="F0A8"/>
            </w:r>
            <w:r>
              <w:rPr>
                <w:sz w:val="24"/>
                <w:szCs w:val="24"/>
              </w:rPr>
              <w:t xml:space="preserve"> a. </w:t>
            </w:r>
          </w:p>
          <w:p w14:paraId="7160C9C0" w14:textId="18BC3A3E" w:rsidR="00D20E22" w:rsidRPr="00482365" w:rsidRDefault="00D20E22" w:rsidP="009B45DC">
            <w:pPr>
              <w:spacing w:before="60"/>
              <w:rPr>
                <w:sz w:val="24"/>
                <w:szCs w:val="24"/>
              </w:rPr>
            </w:pPr>
            <w:r>
              <w:rPr>
                <w:sz w:val="24"/>
                <w:szCs w:val="24"/>
              </w:rPr>
              <w:sym w:font="Wingdings" w:char="F0A8"/>
            </w:r>
            <w:r>
              <w:rPr>
                <w:sz w:val="24"/>
                <w:szCs w:val="24"/>
              </w:rPr>
              <w:t xml:space="preserve"> b.</w:t>
            </w:r>
          </w:p>
        </w:tc>
      </w:tr>
      <w:tr w:rsidR="00D20E22" w:rsidRPr="00482365" w14:paraId="1FD6E161" w14:textId="77777777" w:rsidTr="001A7269">
        <w:tc>
          <w:tcPr>
            <w:tcW w:w="364" w:type="pct"/>
          </w:tcPr>
          <w:p w14:paraId="63F00884" w14:textId="16B07674" w:rsidR="00D20E22" w:rsidRPr="00482365" w:rsidRDefault="00D20E22" w:rsidP="009B45DC">
            <w:pPr>
              <w:spacing w:before="60"/>
              <w:jc w:val="center"/>
              <w:rPr>
                <w:sz w:val="24"/>
                <w:szCs w:val="24"/>
              </w:rPr>
            </w:pPr>
            <w:r w:rsidRPr="00482365">
              <w:rPr>
                <w:sz w:val="24"/>
                <w:szCs w:val="24"/>
              </w:rPr>
              <w:t>7</w:t>
            </w:r>
          </w:p>
        </w:tc>
        <w:tc>
          <w:tcPr>
            <w:tcW w:w="2404" w:type="pct"/>
          </w:tcPr>
          <w:p w14:paraId="0A83AE49" w14:textId="720A7E4D" w:rsidR="00D20E22" w:rsidRPr="001177DF" w:rsidRDefault="00D20E22" w:rsidP="009B45DC">
            <w:pPr>
              <w:spacing w:before="60"/>
              <w:jc w:val="both"/>
              <w:rPr>
                <w:sz w:val="24"/>
                <w:szCs w:val="24"/>
              </w:rPr>
            </w:pPr>
            <w:r w:rsidRPr="001177DF">
              <w:rPr>
                <w:sz w:val="24"/>
                <w:szCs w:val="24"/>
              </w:rPr>
              <w:t>Phối hợp, tạo lập mối quan hệ tốt với cá nhân, tổ chức có liên quan trong thực hiện nhiệm vụ.</w:t>
            </w:r>
          </w:p>
        </w:tc>
        <w:tc>
          <w:tcPr>
            <w:tcW w:w="447" w:type="pct"/>
          </w:tcPr>
          <w:p w14:paraId="78C1E36F" w14:textId="06CC8DE8" w:rsidR="00D20E22" w:rsidRPr="00482365" w:rsidRDefault="00D20E22" w:rsidP="009B45DC">
            <w:pPr>
              <w:spacing w:before="60"/>
              <w:jc w:val="center"/>
              <w:rPr>
                <w:sz w:val="24"/>
                <w:szCs w:val="24"/>
              </w:rPr>
            </w:pPr>
            <w:r>
              <w:rPr>
                <w:sz w:val="24"/>
                <w:szCs w:val="24"/>
              </w:rPr>
              <w:t>6</w:t>
            </w:r>
          </w:p>
        </w:tc>
        <w:tc>
          <w:tcPr>
            <w:tcW w:w="429" w:type="pct"/>
          </w:tcPr>
          <w:p w14:paraId="413F0D04" w14:textId="77777777" w:rsidR="00D20E22" w:rsidRPr="00482365" w:rsidRDefault="00D20E22" w:rsidP="009B45DC">
            <w:pPr>
              <w:spacing w:before="60"/>
              <w:jc w:val="center"/>
              <w:rPr>
                <w:sz w:val="24"/>
                <w:szCs w:val="24"/>
              </w:rPr>
            </w:pPr>
          </w:p>
        </w:tc>
        <w:tc>
          <w:tcPr>
            <w:tcW w:w="700" w:type="pct"/>
          </w:tcPr>
          <w:p w14:paraId="2AE31750" w14:textId="77777777" w:rsidR="00D20E22" w:rsidRPr="00482365" w:rsidRDefault="00D20E22" w:rsidP="009B45DC">
            <w:pPr>
              <w:spacing w:before="60"/>
              <w:jc w:val="center"/>
              <w:rPr>
                <w:sz w:val="24"/>
                <w:szCs w:val="24"/>
              </w:rPr>
            </w:pPr>
          </w:p>
        </w:tc>
        <w:tc>
          <w:tcPr>
            <w:tcW w:w="656" w:type="pct"/>
            <w:vAlign w:val="center"/>
          </w:tcPr>
          <w:p w14:paraId="5E9BBEB2" w14:textId="77777777" w:rsidR="00D20E22" w:rsidRDefault="00D20E22" w:rsidP="009B45DC">
            <w:pPr>
              <w:spacing w:before="60"/>
              <w:rPr>
                <w:sz w:val="24"/>
                <w:szCs w:val="24"/>
              </w:rPr>
            </w:pPr>
            <w:r>
              <w:rPr>
                <w:sz w:val="24"/>
                <w:szCs w:val="24"/>
              </w:rPr>
              <w:sym w:font="Wingdings" w:char="F0A8"/>
            </w:r>
            <w:r>
              <w:rPr>
                <w:sz w:val="24"/>
                <w:szCs w:val="24"/>
              </w:rPr>
              <w:t xml:space="preserve"> a. </w:t>
            </w:r>
          </w:p>
          <w:p w14:paraId="65022F21" w14:textId="17EFA05D" w:rsidR="00D20E22" w:rsidRPr="00482365" w:rsidRDefault="00D20E22" w:rsidP="009B45DC">
            <w:pPr>
              <w:spacing w:before="60"/>
              <w:rPr>
                <w:sz w:val="24"/>
                <w:szCs w:val="24"/>
              </w:rPr>
            </w:pPr>
            <w:r>
              <w:rPr>
                <w:sz w:val="24"/>
                <w:szCs w:val="24"/>
              </w:rPr>
              <w:sym w:font="Wingdings" w:char="F0A8"/>
            </w:r>
            <w:r>
              <w:rPr>
                <w:sz w:val="24"/>
                <w:szCs w:val="24"/>
              </w:rPr>
              <w:t xml:space="preserve"> b.</w:t>
            </w:r>
          </w:p>
        </w:tc>
      </w:tr>
      <w:tr w:rsidR="00294B56" w:rsidRPr="00482365" w14:paraId="7F0F0C3C" w14:textId="77777777" w:rsidTr="001A7269">
        <w:tc>
          <w:tcPr>
            <w:tcW w:w="364" w:type="pct"/>
          </w:tcPr>
          <w:p w14:paraId="11499E35" w14:textId="11CFE920" w:rsidR="00294B56" w:rsidRPr="00482365" w:rsidRDefault="00294B56" w:rsidP="009B45DC">
            <w:pPr>
              <w:spacing w:before="60"/>
              <w:jc w:val="center"/>
              <w:rPr>
                <w:b/>
                <w:bCs/>
                <w:sz w:val="24"/>
                <w:szCs w:val="24"/>
              </w:rPr>
            </w:pPr>
            <w:r w:rsidRPr="00482365">
              <w:rPr>
                <w:b/>
                <w:bCs/>
                <w:sz w:val="24"/>
                <w:szCs w:val="24"/>
              </w:rPr>
              <w:t>III</w:t>
            </w:r>
          </w:p>
        </w:tc>
        <w:tc>
          <w:tcPr>
            <w:tcW w:w="2404" w:type="pct"/>
          </w:tcPr>
          <w:p w14:paraId="504711D9" w14:textId="4D30FB32" w:rsidR="00294B56" w:rsidRPr="00482365" w:rsidRDefault="00C77643" w:rsidP="009B45DC">
            <w:pPr>
              <w:spacing w:before="60"/>
              <w:jc w:val="center"/>
              <w:rPr>
                <w:b/>
                <w:bCs/>
                <w:sz w:val="24"/>
                <w:szCs w:val="24"/>
              </w:rPr>
            </w:pPr>
            <w:r w:rsidRPr="00C77643">
              <w:rPr>
                <w:b/>
                <w:bCs/>
                <w:sz w:val="24"/>
                <w:szCs w:val="24"/>
              </w:rPr>
              <w:t>Kết quả thực hiện chức trách, nhiệm vụ được giao (</w:t>
            </w:r>
            <w:r w:rsidRPr="00B96B43">
              <w:rPr>
                <w:i/>
                <w:iCs/>
                <w:sz w:val="24"/>
                <w:szCs w:val="24"/>
              </w:rPr>
              <w:t xml:space="preserve">lựa chọn </w:t>
            </w:r>
            <w:r w:rsidRPr="00F17B4E">
              <w:rPr>
                <w:b/>
                <w:bCs/>
                <w:i/>
                <w:iCs/>
                <w:color w:val="C00000"/>
                <w:sz w:val="24"/>
                <w:szCs w:val="24"/>
              </w:rPr>
              <w:t>01 mục theo vị trí việc làm</w:t>
            </w:r>
            <w:r w:rsidRPr="00B96B43">
              <w:rPr>
                <w:i/>
                <w:iCs/>
                <w:sz w:val="24"/>
                <w:szCs w:val="24"/>
              </w:rPr>
              <w:t xml:space="preserve"> đang thực hiện. Trường hợp 01 cá nhân được ký hợp đồng thực hiện nhiệm vụ của nhiều vị trí việc làm khác nhau thì lựa chọn </w:t>
            </w:r>
            <w:r w:rsidRPr="000F4ACB">
              <w:rPr>
                <w:b/>
                <w:bCs/>
                <w:i/>
                <w:iCs/>
                <w:color w:val="C00000"/>
                <w:sz w:val="24"/>
                <w:szCs w:val="24"/>
              </w:rPr>
              <w:t>vị trí được phân công chính</w:t>
            </w:r>
            <w:r w:rsidRPr="00C77643">
              <w:rPr>
                <w:b/>
                <w:bCs/>
                <w:sz w:val="24"/>
                <w:szCs w:val="24"/>
              </w:rPr>
              <w:t>)</w:t>
            </w:r>
          </w:p>
        </w:tc>
        <w:tc>
          <w:tcPr>
            <w:tcW w:w="447" w:type="pct"/>
          </w:tcPr>
          <w:p w14:paraId="62D66181" w14:textId="77777777" w:rsidR="00294B56" w:rsidRDefault="00294B56" w:rsidP="009B45DC">
            <w:pPr>
              <w:spacing w:before="60"/>
              <w:jc w:val="center"/>
              <w:rPr>
                <w:b/>
                <w:bCs/>
                <w:sz w:val="24"/>
                <w:szCs w:val="24"/>
              </w:rPr>
            </w:pPr>
            <w:r w:rsidRPr="00482365">
              <w:rPr>
                <w:b/>
                <w:bCs/>
                <w:sz w:val="24"/>
                <w:szCs w:val="24"/>
              </w:rPr>
              <w:t>60</w:t>
            </w:r>
          </w:p>
          <w:p w14:paraId="51848D52" w14:textId="049F7AD1" w:rsidR="00294B56" w:rsidRPr="00482365" w:rsidRDefault="00294B56" w:rsidP="009B45DC">
            <w:pPr>
              <w:spacing w:before="60"/>
              <w:jc w:val="center"/>
              <w:rPr>
                <w:b/>
                <w:bCs/>
                <w:sz w:val="24"/>
                <w:szCs w:val="24"/>
              </w:rPr>
            </w:pPr>
          </w:p>
        </w:tc>
        <w:tc>
          <w:tcPr>
            <w:tcW w:w="429" w:type="pct"/>
          </w:tcPr>
          <w:p w14:paraId="652E544F" w14:textId="77777777" w:rsidR="00294B56" w:rsidRPr="00482365" w:rsidRDefault="00294B56" w:rsidP="009B45DC">
            <w:pPr>
              <w:spacing w:before="60"/>
              <w:jc w:val="center"/>
              <w:rPr>
                <w:b/>
                <w:bCs/>
                <w:sz w:val="24"/>
                <w:szCs w:val="24"/>
              </w:rPr>
            </w:pPr>
          </w:p>
        </w:tc>
        <w:tc>
          <w:tcPr>
            <w:tcW w:w="700" w:type="pct"/>
          </w:tcPr>
          <w:p w14:paraId="3D654C84" w14:textId="77777777" w:rsidR="00294B56" w:rsidRPr="00482365" w:rsidRDefault="00294B56" w:rsidP="009B45DC">
            <w:pPr>
              <w:spacing w:before="60"/>
              <w:jc w:val="center"/>
              <w:rPr>
                <w:b/>
                <w:bCs/>
                <w:sz w:val="24"/>
                <w:szCs w:val="24"/>
              </w:rPr>
            </w:pPr>
          </w:p>
        </w:tc>
        <w:tc>
          <w:tcPr>
            <w:tcW w:w="656" w:type="pct"/>
            <w:vAlign w:val="center"/>
          </w:tcPr>
          <w:p w14:paraId="72353A6B" w14:textId="77777777" w:rsidR="00294B56" w:rsidRPr="00482365" w:rsidRDefault="00294B56" w:rsidP="009B45DC">
            <w:pPr>
              <w:spacing w:before="60"/>
              <w:rPr>
                <w:b/>
                <w:bCs/>
                <w:sz w:val="24"/>
                <w:szCs w:val="24"/>
              </w:rPr>
            </w:pPr>
          </w:p>
        </w:tc>
      </w:tr>
      <w:tr w:rsidR="00294B56" w:rsidRPr="00482365" w14:paraId="40073E7E" w14:textId="77777777" w:rsidTr="001A7269">
        <w:tc>
          <w:tcPr>
            <w:tcW w:w="364" w:type="pct"/>
          </w:tcPr>
          <w:p w14:paraId="7F555341" w14:textId="44BF0BB5" w:rsidR="00294B56" w:rsidRPr="00482365" w:rsidRDefault="00FF7A2B" w:rsidP="009B45DC">
            <w:pPr>
              <w:spacing w:before="60"/>
              <w:jc w:val="center"/>
              <w:rPr>
                <w:b/>
                <w:bCs/>
                <w:sz w:val="24"/>
                <w:szCs w:val="24"/>
              </w:rPr>
            </w:pPr>
            <w:r>
              <w:rPr>
                <w:b/>
                <w:bCs/>
                <w:sz w:val="24"/>
                <w:szCs w:val="24"/>
              </w:rPr>
              <w:t>A</w:t>
            </w:r>
          </w:p>
        </w:tc>
        <w:tc>
          <w:tcPr>
            <w:tcW w:w="2404" w:type="pct"/>
          </w:tcPr>
          <w:p w14:paraId="0767CF64" w14:textId="748BA716" w:rsidR="00294B56" w:rsidRPr="00482365" w:rsidRDefault="00FF7A2B" w:rsidP="009B45DC">
            <w:pPr>
              <w:spacing w:before="60"/>
              <w:jc w:val="center"/>
              <w:rPr>
                <w:b/>
                <w:bCs/>
                <w:sz w:val="24"/>
                <w:szCs w:val="24"/>
              </w:rPr>
            </w:pPr>
            <w:r>
              <w:rPr>
                <w:b/>
                <w:bCs/>
                <w:sz w:val="24"/>
                <w:szCs w:val="24"/>
              </w:rPr>
              <w:t>Đối với vị trí Lái xe</w:t>
            </w:r>
            <w:r w:rsidR="00AF2F44">
              <w:rPr>
                <w:b/>
                <w:bCs/>
                <w:sz w:val="24"/>
                <w:szCs w:val="24"/>
              </w:rPr>
              <w:t>:</w:t>
            </w:r>
          </w:p>
        </w:tc>
        <w:tc>
          <w:tcPr>
            <w:tcW w:w="447" w:type="pct"/>
          </w:tcPr>
          <w:p w14:paraId="348BDCA9" w14:textId="09EFC982" w:rsidR="00294B56" w:rsidRPr="00482365" w:rsidRDefault="00CB6A9A" w:rsidP="009B45DC">
            <w:pPr>
              <w:spacing w:before="60"/>
              <w:jc w:val="center"/>
              <w:rPr>
                <w:b/>
                <w:bCs/>
                <w:sz w:val="24"/>
                <w:szCs w:val="24"/>
              </w:rPr>
            </w:pPr>
            <w:r>
              <w:rPr>
                <w:b/>
                <w:bCs/>
                <w:sz w:val="24"/>
                <w:szCs w:val="24"/>
              </w:rPr>
              <w:t>60</w:t>
            </w:r>
          </w:p>
        </w:tc>
        <w:tc>
          <w:tcPr>
            <w:tcW w:w="429" w:type="pct"/>
          </w:tcPr>
          <w:p w14:paraId="749D151C" w14:textId="77777777" w:rsidR="00294B56" w:rsidRPr="00482365" w:rsidRDefault="00294B56" w:rsidP="009B45DC">
            <w:pPr>
              <w:spacing w:before="60"/>
              <w:jc w:val="center"/>
              <w:rPr>
                <w:b/>
                <w:bCs/>
                <w:sz w:val="24"/>
                <w:szCs w:val="24"/>
              </w:rPr>
            </w:pPr>
          </w:p>
        </w:tc>
        <w:tc>
          <w:tcPr>
            <w:tcW w:w="700" w:type="pct"/>
          </w:tcPr>
          <w:p w14:paraId="493FCB95" w14:textId="77777777" w:rsidR="00294B56" w:rsidRPr="00482365" w:rsidRDefault="00294B56" w:rsidP="009B45DC">
            <w:pPr>
              <w:spacing w:before="60"/>
              <w:jc w:val="center"/>
              <w:rPr>
                <w:b/>
                <w:bCs/>
                <w:sz w:val="24"/>
                <w:szCs w:val="24"/>
              </w:rPr>
            </w:pPr>
          </w:p>
        </w:tc>
        <w:tc>
          <w:tcPr>
            <w:tcW w:w="656" w:type="pct"/>
            <w:vAlign w:val="center"/>
          </w:tcPr>
          <w:p w14:paraId="2F71E913" w14:textId="5DB90119" w:rsidR="00294B56" w:rsidRPr="00482365" w:rsidRDefault="002F304E" w:rsidP="009B45DC">
            <w:pPr>
              <w:spacing w:before="60"/>
              <w:rPr>
                <w:b/>
                <w:bCs/>
                <w:sz w:val="24"/>
                <w:szCs w:val="24"/>
              </w:rPr>
            </w:pPr>
            <w:r>
              <w:rPr>
                <w:b/>
                <w:bCs/>
                <w:sz w:val="24"/>
                <w:szCs w:val="24"/>
              </w:rPr>
              <w:t>*</w:t>
            </w:r>
            <w:r w:rsidR="00C627A6">
              <w:rPr>
                <w:b/>
                <w:bCs/>
                <w:sz w:val="24"/>
                <w:szCs w:val="24"/>
              </w:rPr>
              <w:t>Không triển khai.</w:t>
            </w:r>
          </w:p>
        </w:tc>
      </w:tr>
      <w:tr w:rsidR="00FE2AD2" w:rsidRPr="00482365" w14:paraId="1998D764" w14:textId="77777777" w:rsidTr="00391CA8">
        <w:tc>
          <w:tcPr>
            <w:tcW w:w="364" w:type="pct"/>
          </w:tcPr>
          <w:p w14:paraId="3E50463C" w14:textId="2DEBD30D" w:rsidR="00FE2AD2" w:rsidRPr="00482365" w:rsidRDefault="005519E0" w:rsidP="009B45DC">
            <w:pPr>
              <w:spacing w:before="60"/>
              <w:jc w:val="center"/>
              <w:rPr>
                <w:b/>
                <w:bCs/>
                <w:sz w:val="24"/>
                <w:szCs w:val="24"/>
              </w:rPr>
            </w:pPr>
            <w:r>
              <w:rPr>
                <w:b/>
                <w:bCs/>
                <w:sz w:val="24"/>
                <w:szCs w:val="24"/>
              </w:rPr>
              <w:t>B</w:t>
            </w:r>
          </w:p>
        </w:tc>
        <w:tc>
          <w:tcPr>
            <w:tcW w:w="2404" w:type="pct"/>
          </w:tcPr>
          <w:p w14:paraId="28A34E7B" w14:textId="0317F67E" w:rsidR="00FE2AD2" w:rsidRPr="00482365" w:rsidRDefault="00FE2AD2" w:rsidP="009B45DC">
            <w:pPr>
              <w:spacing w:before="60"/>
              <w:jc w:val="center"/>
              <w:rPr>
                <w:b/>
                <w:bCs/>
                <w:sz w:val="24"/>
                <w:szCs w:val="24"/>
              </w:rPr>
            </w:pPr>
            <w:r>
              <w:rPr>
                <w:b/>
                <w:bCs/>
                <w:sz w:val="24"/>
                <w:szCs w:val="24"/>
              </w:rPr>
              <w:t>Đối với vị trí Bảo vệ:</w:t>
            </w:r>
          </w:p>
        </w:tc>
        <w:tc>
          <w:tcPr>
            <w:tcW w:w="447" w:type="pct"/>
          </w:tcPr>
          <w:p w14:paraId="40815FF4" w14:textId="27930897" w:rsidR="00FE2AD2" w:rsidRPr="00482365" w:rsidRDefault="00FE2AD2" w:rsidP="009B45DC">
            <w:pPr>
              <w:spacing w:before="60"/>
              <w:jc w:val="center"/>
              <w:rPr>
                <w:b/>
                <w:bCs/>
                <w:sz w:val="24"/>
                <w:szCs w:val="24"/>
              </w:rPr>
            </w:pPr>
            <w:r>
              <w:rPr>
                <w:b/>
                <w:bCs/>
                <w:sz w:val="24"/>
                <w:szCs w:val="24"/>
              </w:rPr>
              <w:t>60</w:t>
            </w:r>
          </w:p>
        </w:tc>
        <w:tc>
          <w:tcPr>
            <w:tcW w:w="429" w:type="pct"/>
          </w:tcPr>
          <w:p w14:paraId="3E4AE7B6" w14:textId="77777777" w:rsidR="00FE2AD2" w:rsidRPr="00482365" w:rsidRDefault="00FE2AD2" w:rsidP="009B45DC">
            <w:pPr>
              <w:spacing w:before="60"/>
              <w:jc w:val="center"/>
              <w:rPr>
                <w:b/>
                <w:bCs/>
                <w:sz w:val="24"/>
                <w:szCs w:val="24"/>
              </w:rPr>
            </w:pPr>
          </w:p>
        </w:tc>
        <w:tc>
          <w:tcPr>
            <w:tcW w:w="700" w:type="pct"/>
          </w:tcPr>
          <w:p w14:paraId="5AA80350" w14:textId="77777777" w:rsidR="00FE2AD2" w:rsidRPr="00482365" w:rsidRDefault="00FE2AD2" w:rsidP="009B45DC">
            <w:pPr>
              <w:spacing w:before="60"/>
              <w:jc w:val="center"/>
              <w:rPr>
                <w:b/>
                <w:bCs/>
                <w:sz w:val="24"/>
                <w:szCs w:val="24"/>
              </w:rPr>
            </w:pPr>
          </w:p>
        </w:tc>
        <w:tc>
          <w:tcPr>
            <w:tcW w:w="656" w:type="pct"/>
            <w:vAlign w:val="center"/>
          </w:tcPr>
          <w:p w14:paraId="7A93F7DD" w14:textId="07C9883A" w:rsidR="00FE2AD2" w:rsidRPr="00482365" w:rsidRDefault="00FE2AD2" w:rsidP="009B45DC">
            <w:pPr>
              <w:spacing w:before="60"/>
              <w:rPr>
                <w:b/>
                <w:bCs/>
                <w:sz w:val="24"/>
                <w:szCs w:val="24"/>
              </w:rPr>
            </w:pPr>
          </w:p>
        </w:tc>
      </w:tr>
      <w:tr w:rsidR="00C76488" w:rsidRPr="00482365" w14:paraId="5BFB5EE8" w14:textId="77777777" w:rsidTr="001A7269">
        <w:tc>
          <w:tcPr>
            <w:tcW w:w="364" w:type="pct"/>
          </w:tcPr>
          <w:p w14:paraId="70F53147" w14:textId="511E9A1A" w:rsidR="00C76488" w:rsidRPr="00482365" w:rsidRDefault="00C76488" w:rsidP="009B45DC">
            <w:pPr>
              <w:spacing w:before="60"/>
              <w:jc w:val="center"/>
              <w:rPr>
                <w:sz w:val="24"/>
                <w:szCs w:val="24"/>
              </w:rPr>
            </w:pPr>
            <w:r>
              <w:rPr>
                <w:sz w:val="24"/>
                <w:szCs w:val="24"/>
              </w:rPr>
              <w:lastRenderedPageBreak/>
              <w:t>8</w:t>
            </w:r>
          </w:p>
        </w:tc>
        <w:tc>
          <w:tcPr>
            <w:tcW w:w="2404" w:type="pct"/>
          </w:tcPr>
          <w:p w14:paraId="097051E7" w14:textId="2BF0B158" w:rsidR="00C76488" w:rsidRPr="005B6E74" w:rsidRDefault="00C76488" w:rsidP="009B45DC">
            <w:pPr>
              <w:spacing w:before="60"/>
              <w:jc w:val="both"/>
              <w:rPr>
                <w:sz w:val="24"/>
                <w:szCs w:val="24"/>
              </w:rPr>
            </w:pPr>
            <w:r w:rsidRPr="005B6E74">
              <w:rPr>
                <w:sz w:val="24"/>
                <w:szCs w:val="24"/>
              </w:rPr>
              <w:t>Đảm bảo trật tự trong khuôn viên cơ quan, đơn vị, không xảy ra tình trạng mất trật tự</w:t>
            </w:r>
          </w:p>
        </w:tc>
        <w:tc>
          <w:tcPr>
            <w:tcW w:w="447" w:type="pct"/>
          </w:tcPr>
          <w:p w14:paraId="3502CDFB" w14:textId="4053D634" w:rsidR="00C76488" w:rsidRPr="00482365" w:rsidRDefault="00C76488" w:rsidP="009B45DC">
            <w:pPr>
              <w:spacing w:before="60"/>
              <w:jc w:val="center"/>
              <w:rPr>
                <w:sz w:val="24"/>
                <w:szCs w:val="24"/>
              </w:rPr>
            </w:pPr>
            <w:r>
              <w:rPr>
                <w:sz w:val="24"/>
                <w:szCs w:val="24"/>
              </w:rPr>
              <w:t>20</w:t>
            </w:r>
          </w:p>
        </w:tc>
        <w:tc>
          <w:tcPr>
            <w:tcW w:w="429" w:type="pct"/>
          </w:tcPr>
          <w:p w14:paraId="47A4DF77" w14:textId="77777777" w:rsidR="00C76488" w:rsidRPr="00482365" w:rsidRDefault="00C76488" w:rsidP="009B45DC">
            <w:pPr>
              <w:spacing w:before="60"/>
              <w:jc w:val="center"/>
              <w:rPr>
                <w:sz w:val="24"/>
                <w:szCs w:val="24"/>
              </w:rPr>
            </w:pPr>
          </w:p>
        </w:tc>
        <w:tc>
          <w:tcPr>
            <w:tcW w:w="700" w:type="pct"/>
          </w:tcPr>
          <w:p w14:paraId="1B1DA46F" w14:textId="77777777" w:rsidR="00C76488" w:rsidRPr="00482365" w:rsidRDefault="00C76488" w:rsidP="009B45DC">
            <w:pPr>
              <w:spacing w:before="60"/>
              <w:jc w:val="center"/>
              <w:rPr>
                <w:sz w:val="24"/>
                <w:szCs w:val="24"/>
              </w:rPr>
            </w:pPr>
          </w:p>
        </w:tc>
        <w:tc>
          <w:tcPr>
            <w:tcW w:w="656" w:type="pct"/>
            <w:vAlign w:val="center"/>
          </w:tcPr>
          <w:p w14:paraId="4E09028E" w14:textId="6CCBFDB8" w:rsidR="00C76488" w:rsidRDefault="00C76488" w:rsidP="009B45DC">
            <w:pPr>
              <w:spacing w:before="60"/>
              <w:rPr>
                <w:sz w:val="24"/>
                <w:szCs w:val="24"/>
              </w:rPr>
            </w:pPr>
            <w:r>
              <w:rPr>
                <w:sz w:val="24"/>
                <w:szCs w:val="24"/>
              </w:rPr>
              <w:sym w:font="Wingdings" w:char="F0A8"/>
            </w:r>
            <w:r>
              <w:rPr>
                <w:sz w:val="24"/>
                <w:szCs w:val="24"/>
              </w:rPr>
              <w:t xml:space="preserve"> a. </w:t>
            </w:r>
            <w:r>
              <w:rPr>
                <w:sz w:val="24"/>
                <w:szCs w:val="24"/>
              </w:rPr>
              <w:sym w:font="Wingdings" w:char="F0A8"/>
            </w:r>
            <w:r>
              <w:rPr>
                <w:sz w:val="24"/>
                <w:szCs w:val="24"/>
              </w:rPr>
              <w:t xml:space="preserve"> </w:t>
            </w:r>
            <w:r w:rsidR="00816E13">
              <w:rPr>
                <w:sz w:val="24"/>
                <w:szCs w:val="24"/>
              </w:rPr>
              <w:t>b</w:t>
            </w:r>
            <w:r>
              <w:rPr>
                <w:sz w:val="24"/>
                <w:szCs w:val="24"/>
              </w:rPr>
              <w:t xml:space="preserve">. </w:t>
            </w:r>
          </w:p>
          <w:p w14:paraId="5B3A05BF" w14:textId="017A1049" w:rsidR="00C76488" w:rsidRPr="00482365" w:rsidRDefault="00C76488" w:rsidP="009B45DC">
            <w:pPr>
              <w:spacing w:before="60"/>
              <w:rPr>
                <w:sz w:val="24"/>
                <w:szCs w:val="24"/>
              </w:rPr>
            </w:pPr>
            <w:r>
              <w:rPr>
                <w:sz w:val="24"/>
                <w:szCs w:val="24"/>
              </w:rPr>
              <w:sym w:font="Wingdings" w:char="F0A8"/>
            </w:r>
            <w:r>
              <w:rPr>
                <w:sz w:val="24"/>
                <w:szCs w:val="24"/>
              </w:rPr>
              <w:t xml:space="preserve"> </w:t>
            </w:r>
            <w:r w:rsidR="00816E13">
              <w:rPr>
                <w:sz w:val="24"/>
                <w:szCs w:val="24"/>
              </w:rPr>
              <w:t>c</w:t>
            </w:r>
            <w:r>
              <w:rPr>
                <w:sz w:val="24"/>
                <w:szCs w:val="24"/>
              </w:rPr>
              <w:t xml:space="preserve">. </w:t>
            </w:r>
            <w:r>
              <w:rPr>
                <w:sz w:val="24"/>
                <w:szCs w:val="24"/>
              </w:rPr>
              <w:sym w:font="Wingdings" w:char="F0A8"/>
            </w:r>
            <w:r>
              <w:rPr>
                <w:sz w:val="24"/>
                <w:szCs w:val="24"/>
              </w:rPr>
              <w:t xml:space="preserve"> </w:t>
            </w:r>
            <w:r w:rsidR="00816E13">
              <w:rPr>
                <w:sz w:val="24"/>
                <w:szCs w:val="24"/>
              </w:rPr>
              <w:t>d</w:t>
            </w:r>
            <w:r>
              <w:rPr>
                <w:sz w:val="24"/>
                <w:szCs w:val="24"/>
              </w:rPr>
              <w:t>.</w:t>
            </w:r>
          </w:p>
        </w:tc>
      </w:tr>
      <w:tr w:rsidR="00F76A62" w:rsidRPr="00482365" w14:paraId="455B98F1" w14:textId="77777777" w:rsidTr="001A7269">
        <w:tc>
          <w:tcPr>
            <w:tcW w:w="364" w:type="pct"/>
          </w:tcPr>
          <w:p w14:paraId="5574C10C" w14:textId="1E0AB76F" w:rsidR="00F76A62" w:rsidRPr="00482365" w:rsidRDefault="00F76A62" w:rsidP="009B45DC">
            <w:pPr>
              <w:spacing w:before="60"/>
              <w:jc w:val="center"/>
              <w:rPr>
                <w:sz w:val="24"/>
                <w:szCs w:val="24"/>
              </w:rPr>
            </w:pPr>
            <w:r>
              <w:rPr>
                <w:sz w:val="24"/>
                <w:szCs w:val="24"/>
              </w:rPr>
              <w:t>9</w:t>
            </w:r>
          </w:p>
        </w:tc>
        <w:tc>
          <w:tcPr>
            <w:tcW w:w="2404" w:type="pct"/>
          </w:tcPr>
          <w:p w14:paraId="7B1ED03C" w14:textId="0F495B49" w:rsidR="00F76A62" w:rsidRPr="005B6E74" w:rsidRDefault="00F76A62" w:rsidP="009B45DC">
            <w:pPr>
              <w:spacing w:before="60"/>
              <w:jc w:val="both"/>
              <w:rPr>
                <w:sz w:val="24"/>
                <w:szCs w:val="24"/>
              </w:rPr>
            </w:pPr>
            <w:r w:rsidRPr="005B6E74">
              <w:rPr>
                <w:sz w:val="24"/>
                <w:szCs w:val="24"/>
              </w:rPr>
              <w:t xml:space="preserve">Đảm bảo an toàn về tài sản, không xảy ra mất mát hoặc hư hỏng, hao tổn do nguyên nhân chủ quan. </w:t>
            </w:r>
          </w:p>
        </w:tc>
        <w:tc>
          <w:tcPr>
            <w:tcW w:w="447" w:type="pct"/>
          </w:tcPr>
          <w:p w14:paraId="682776B2" w14:textId="10841CA5" w:rsidR="00F76A62" w:rsidRPr="00482365" w:rsidRDefault="00F76A62" w:rsidP="009B45DC">
            <w:pPr>
              <w:spacing w:before="60"/>
              <w:jc w:val="center"/>
              <w:rPr>
                <w:sz w:val="24"/>
                <w:szCs w:val="24"/>
              </w:rPr>
            </w:pPr>
            <w:r>
              <w:rPr>
                <w:sz w:val="24"/>
                <w:szCs w:val="24"/>
              </w:rPr>
              <w:t>20</w:t>
            </w:r>
          </w:p>
        </w:tc>
        <w:tc>
          <w:tcPr>
            <w:tcW w:w="429" w:type="pct"/>
          </w:tcPr>
          <w:p w14:paraId="4D016FE4" w14:textId="77777777" w:rsidR="00F76A62" w:rsidRPr="00482365" w:rsidRDefault="00F76A62" w:rsidP="009B45DC">
            <w:pPr>
              <w:spacing w:before="60"/>
              <w:jc w:val="center"/>
              <w:rPr>
                <w:sz w:val="24"/>
                <w:szCs w:val="24"/>
              </w:rPr>
            </w:pPr>
          </w:p>
        </w:tc>
        <w:tc>
          <w:tcPr>
            <w:tcW w:w="700" w:type="pct"/>
          </w:tcPr>
          <w:p w14:paraId="4B2E66E1" w14:textId="77777777" w:rsidR="00F76A62" w:rsidRPr="00482365" w:rsidRDefault="00F76A62" w:rsidP="009B45DC">
            <w:pPr>
              <w:spacing w:before="60"/>
              <w:jc w:val="center"/>
              <w:rPr>
                <w:sz w:val="24"/>
                <w:szCs w:val="24"/>
              </w:rPr>
            </w:pPr>
          </w:p>
        </w:tc>
        <w:tc>
          <w:tcPr>
            <w:tcW w:w="656" w:type="pct"/>
            <w:vAlign w:val="center"/>
          </w:tcPr>
          <w:p w14:paraId="7B30032C" w14:textId="77777777" w:rsidR="00F76A62" w:rsidRDefault="00F76A62" w:rsidP="009B45DC">
            <w:pPr>
              <w:spacing w:before="60"/>
              <w:rPr>
                <w:sz w:val="24"/>
                <w:szCs w:val="24"/>
              </w:rPr>
            </w:pPr>
            <w:r>
              <w:rPr>
                <w:sz w:val="24"/>
                <w:szCs w:val="24"/>
              </w:rPr>
              <w:sym w:font="Wingdings" w:char="F0A8"/>
            </w:r>
            <w:r>
              <w:rPr>
                <w:sz w:val="24"/>
                <w:szCs w:val="24"/>
              </w:rPr>
              <w:t xml:space="preserve"> a. </w:t>
            </w:r>
            <w:r>
              <w:rPr>
                <w:sz w:val="24"/>
                <w:szCs w:val="24"/>
              </w:rPr>
              <w:sym w:font="Wingdings" w:char="F0A8"/>
            </w:r>
            <w:r>
              <w:rPr>
                <w:sz w:val="24"/>
                <w:szCs w:val="24"/>
              </w:rPr>
              <w:t xml:space="preserve"> b. </w:t>
            </w:r>
          </w:p>
          <w:p w14:paraId="4E2D928A" w14:textId="7BF6B999" w:rsidR="00F76A62" w:rsidRPr="00482365" w:rsidRDefault="00F76A62" w:rsidP="009B45DC">
            <w:pPr>
              <w:spacing w:before="60"/>
              <w:rPr>
                <w:sz w:val="24"/>
                <w:szCs w:val="24"/>
              </w:rPr>
            </w:pPr>
            <w:r>
              <w:rPr>
                <w:sz w:val="24"/>
                <w:szCs w:val="24"/>
              </w:rPr>
              <w:sym w:font="Wingdings" w:char="F0A8"/>
            </w:r>
            <w:r>
              <w:rPr>
                <w:sz w:val="24"/>
                <w:szCs w:val="24"/>
              </w:rPr>
              <w:t xml:space="preserve"> c. </w:t>
            </w:r>
            <w:r>
              <w:rPr>
                <w:sz w:val="24"/>
                <w:szCs w:val="24"/>
              </w:rPr>
              <w:sym w:font="Wingdings" w:char="F0A8"/>
            </w:r>
            <w:r>
              <w:rPr>
                <w:sz w:val="24"/>
                <w:szCs w:val="24"/>
              </w:rPr>
              <w:t xml:space="preserve"> d.</w:t>
            </w:r>
          </w:p>
        </w:tc>
      </w:tr>
      <w:tr w:rsidR="00F76A62" w:rsidRPr="00482365" w14:paraId="6EB0CFAD" w14:textId="77777777" w:rsidTr="001A7269">
        <w:tc>
          <w:tcPr>
            <w:tcW w:w="364" w:type="pct"/>
          </w:tcPr>
          <w:p w14:paraId="66072319" w14:textId="59940785" w:rsidR="00F76A62" w:rsidRPr="00482365" w:rsidRDefault="00F76A62" w:rsidP="009B45DC">
            <w:pPr>
              <w:spacing w:before="60"/>
              <w:jc w:val="center"/>
              <w:rPr>
                <w:sz w:val="24"/>
                <w:szCs w:val="24"/>
              </w:rPr>
            </w:pPr>
            <w:r>
              <w:rPr>
                <w:sz w:val="24"/>
                <w:szCs w:val="24"/>
              </w:rPr>
              <w:t>10</w:t>
            </w:r>
          </w:p>
        </w:tc>
        <w:tc>
          <w:tcPr>
            <w:tcW w:w="2404" w:type="pct"/>
          </w:tcPr>
          <w:p w14:paraId="3ADA7636" w14:textId="1B3BCDC2" w:rsidR="00F76A62" w:rsidRPr="005B6E74" w:rsidRDefault="00F76A62" w:rsidP="009B45DC">
            <w:pPr>
              <w:spacing w:before="60"/>
              <w:jc w:val="both"/>
              <w:rPr>
                <w:sz w:val="24"/>
                <w:szCs w:val="24"/>
              </w:rPr>
            </w:pPr>
            <w:r w:rsidRPr="005B6E74">
              <w:rPr>
                <w:sz w:val="24"/>
                <w:szCs w:val="24"/>
              </w:rPr>
              <w:t>Thực hiện tốt quy định về phòng cháy và chữa cháy, ứng phó sự cố, tình huống khẩn cấp theo nhiệm vụ được phân công</w:t>
            </w:r>
            <w:r>
              <w:rPr>
                <w:sz w:val="24"/>
                <w:szCs w:val="24"/>
              </w:rPr>
              <w:t>.</w:t>
            </w:r>
          </w:p>
        </w:tc>
        <w:tc>
          <w:tcPr>
            <w:tcW w:w="447" w:type="pct"/>
          </w:tcPr>
          <w:p w14:paraId="69F5C052" w14:textId="6DDE6649" w:rsidR="00F76A62" w:rsidRPr="00482365" w:rsidRDefault="00F76A62" w:rsidP="009B45DC">
            <w:pPr>
              <w:spacing w:before="60"/>
              <w:jc w:val="center"/>
              <w:rPr>
                <w:sz w:val="24"/>
                <w:szCs w:val="24"/>
              </w:rPr>
            </w:pPr>
            <w:r>
              <w:rPr>
                <w:sz w:val="24"/>
                <w:szCs w:val="24"/>
              </w:rPr>
              <w:t>20</w:t>
            </w:r>
          </w:p>
        </w:tc>
        <w:tc>
          <w:tcPr>
            <w:tcW w:w="429" w:type="pct"/>
          </w:tcPr>
          <w:p w14:paraId="13DFE74D" w14:textId="77777777" w:rsidR="00F76A62" w:rsidRPr="00482365" w:rsidRDefault="00F76A62" w:rsidP="009B45DC">
            <w:pPr>
              <w:spacing w:before="60"/>
              <w:jc w:val="center"/>
              <w:rPr>
                <w:sz w:val="24"/>
                <w:szCs w:val="24"/>
              </w:rPr>
            </w:pPr>
          </w:p>
        </w:tc>
        <w:tc>
          <w:tcPr>
            <w:tcW w:w="700" w:type="pct"/>
          </w:tcPr>
          <w:p w14:paraId="0FB942D4" w14:textId="77777777" w:rsidR="00F76A62" w:rsidRPr="00482365" w:rsidRDefault="00F76A62" w:rsidP="009B45DC">
            <w:pPr>
              <w:spacing w:before="60"/>
              <w:jc w:val="center"/>
              <w:rPr>
                <w:sz w:val="24"/>
                <w:szCs w:val="24"/>
              </w:rPr>
            </w:pPr>
          </w:p>
        </w:tc>
        <w:tc>
          <w:tcPr>
            <w:tcW w:w="656" w:type="pct"/>
            <w:vAlign w:val="center"/>
          </w:tcPr>
          <w:p w14:paraId="433B2448" w14:textId="77777777" w:rsidR="00F76A62" w:rsidRDefault="00F76A62" w:rsidP="009B45DC">
            <w:pPr>
              <w:spacing w:before="60"/>
              <w:rPr>
                <w:sz w:val="24"/>
                <w:szCs w:val="24"/>
              </w:rPr>
            </w:pPr>
            <w:r>
              <w:rPr>
                <w:sz w:val="24"/>
                <w:szCs w:val="24"/>
              </w:rPr>
              <w:sym w:font="Wingdings" w:char="F0A8"/>
            </w:r>
            <w:r>
              <w:rPr>
                <w:sz w:val="24"/>
                <w:szCs w:val="24"/>
              </w:rPr>
              <w:t xml:space="preserve"> a. </w:t>
            </w:r>
            <w:r>
              <w:rPr>
                <w:sz w:val="24"/>
                <w:szCs w:val="24"/>
              </w:rPr>
              <w:sym w:font="Wingdings" w:char="F0A8"/>
            </w:r>
            <w:r>
              <w:rPr>
                <w:sz w:val="24"/>
                <w:szCs w:val="24"/>
              </w:rPr>
              <w:t xml:space="preserve"> b. </w:t>
            </w:r>
          </w:p>
          <w:p w14:paraId="514567ED" w14:textId="4EEBC82E" w:rsidR="00F76A62" w:rsidRPr="00482365" w:rsidRDefault="00F76A62" w:rsidP="009B45DC">
            <w:pPr>
              <w:spacing w:before="60"/>
              <w:rPr>
                <w:sz w:val="24"/>
                <w:szCs w:val="24"/>
              </w:rPr>
            </w:pPr>
            <w:r>
              <w:rPr>
                <w:sz w:val="24"/>
                <w:szCs w:val="24"/>
              </w:rPr>
              <w:sym w:font="Wingdings" w:char="F0A8"/>
            </w:r>
            <w:r>
              <w:rPr>
                <w:sz w:val="24"/>
                <w:szCs w:val="24"/>
              </w:rPr>
              <w:t xml:space="preserve"> c. </w:t>
            </w:r>
            <w:r>
              <w:rPr>
                <w:sz w:val="24"/>
                <w:szCs w:val="24"/>
              </w:rPr>
              <w:sym w:font="Wingdings" w:char="F0A8"/>
            </w:r>
            <w:r>
              <w:rPr>
                <w:sz w:val="24"/>
                <w:szCs w:val="24"/>
              </w:rPr>
              <w:t xml:space="preserve"> d.</w:t>
            </w:r>
          </w:p>
        </w:tc>
      </w:tr>
      <w:tr w:rsidR="00C76488" w:rsidRPr="00482365" w14:paraId="74F627D8" w14:textId="77777777" w:rsidTr="00C0126B">
        <w:tc>
          <w:tcPr>
            <w:tcW w:w="364" w:type="pct"/>
          </w:tcPr>
          <w:p w14:paraId="2180ACE2" w14:textId="5E40ED44" w:rsidR="00C76488" w:rsidRPr="00482365" w:rsidRDefault="00C76488" w:rsidP="009B45DC">
            <w:pPr>
              <w:spacing w:before="60"/>
              <w:jc w:val="center"/>
              <w:rPr>
                <w:b/>
                <w:bCs/>
                <w:sz w:val="24"/>
                <w:szCs w:val="24"/>
              </w:rPr>
            </w:pPr>
            <w:r>
              <w:rPr>
                <w:b/>
                <w:bCs/>
                <w:sz w:val="24"/>
                <w:szCs w:val="24"/>
              </w:rPr>
              <w:t>C</w:t>
            </w:r>
          </w:p>
        </w:tc>
        <w:tc>
          <w:tcPr>
            <w:tcW w:w="2404" w:type="pct"/>
          </w:tcPr>
          <w:p w14:paraId="60751F55" w14:textId="6D48D418" w:rsidR="00C76488" w:rsidRPr="00482365" w:rsidRDefault="00C76488" w:rsidP="009B45DC">
            <w:pPr>
              <w:spacing w:before="60"/>
              <w:jc w:val="center"/>
              <w:rPr>
                <w:b/>
                <w:bCs/>
                <w:sz w:val="24"/>
                <w:szCs w:val="24"/>
              </w:rPr>
            </w:pPr>
            <w:r w:rsidRPr="007D0BB6">
              <w:rPr>
                <w:b/>
                <w:bCs/>
                <w:sz w:val="24"/>
                <w:szCs w:val="24"/>
              </w:rPr>
              <w:t xml:space="preserve">Đối với vị trí Lễ tân, </w:t>
            </w:r>
            <w:r>
              <w:rPr>
                <w:b/>
                <w:bCs/>
                <w:sz w:val="24"/>
                <w:szCs w:val="24"/>
              </w:rPr>
              <w:t>P</w:t>
            </w:r>
            <w:r w:rsidRPr="007D0BB6">
              <w:rPr>
                <w:b/>
                <w:bCs/>
                <w:sz w:val="24"/>
                <w:szCs w:val="24"/>
              </w:rPr>
              <w:t xml:space="preserve">hục vụ; </w:t>
            </w:r>
            <w:r>
              <w:rPr>
                <w:b/>
                <w:bCs/>
                <w:sz w:val="24"/>
                <w:szCs w:val="24"/>
              </w:rPr>
              <w:t>Y tế:</w:t>
            </w:r>
          </w:p>
        </w:tc>
        <w:tc>
          <w:tcPr>
            <w:tcW w:w="447" w:type="pct"/>
          </w:tcPr>
          <w:p w14:paraId="083FF9CA" w14:textId="77777777" w:rsidR="00C76488" w:rsidRPr="00482365" w:rsidRDefault="00C76488" w:rsidP="009B45DC">
            <w:pPr>
              <w:spacing w:before="60"/>
              <w:jc w:val="center"/>
              <w:rPr>
                <w:b/>
                <w:bCs/>
                <w:sz w:val="24"/>
                <w:szCs w:val="24"/>
              </w:rPr>
            </w:pPr>
            <w:r>
              <w:rPr>
                <w:b/>
                <w:bCs/>
                <w:sz w:val="24"/>
                <w:szCs w:val="24"/>
              </w:rPr>
              <w:t>60</w:t>
            </w:r>
          </w:p>
        </w:tc>
        <w:tc>
          <w:tcPr>
            <w:tcW w:w="429" w:type="pct"/>
          </w:tcPr>
          <w:p w14:paraId="195E822B" w14:textId="77777777" w:rsidR="00C76488" w:rsidRPr="00482365" w:rsidRDefault="00C76488" w:rsidP="009B45DC">
            <w:pPr>
              <w:spacing w:before="60"/>
              <w:jc w:val="center"/>
              <w:rPr>
                <w:b/>
                <w:bCs/>
                <w:sz w:val="24"/>
                <w:szCs w:val="24"/>
              </w:rPr>
            </w:pPr>
          </w:p>
        </w:tc>
        <w:tc>
          <w:tcPr>
            <w:tcW w:w="700" w:type="pct"/>
          </w:tcPr>
          <w:p w14:paraId="59B45F8C" w14:textId="77777777" w:rsidR="00C76488" w:rsidRPr="00482365" w:rsidRDefault="00C76488" w:rsidP="009B45DC">
            <w:pPr>
              <w:spacing w:before="60"/>
              <w:jc w:val="center"/>
              <w:rPr>
                <w:b/>
                <w:bCs/>
                <w:sz w:val="24"/>
                <w:szCs w:val="24"/>
              </w:rPr>
            </w:pPr>
          </w:p>
        </w:tc>
        <w:tc>
          <w:tcPr>
            <w:tcW w:w="656" w:type="pct"/>
            <w:vAlign w:val="center"/>
          </w:tcPr>
          <w:p w14:paraId="77C252FA" w14:textId="77777777" w:rsidR="00C76488" w:rsidRPr="00482365" w:rsidRDefault="00C76488" w:rsidP="009B45DC">
            <w:pPr>
              <w:spacing w:before="60"/>
              <w:rPr>
                <w:b/>
                <w:bCs/>
                <w:sz w:val="24"/>
                <w:szCs w:val="24"/>
              </w:rPr>
            </w:pPr>
          </w:p>
        </w:tc>
      </w:tr>
      <w:tr w:rsidR="000C14E2" w:rsidRPr="00482365" w14:paraId="7D846D53" w14:textId="77777777" w:rsidTr="00C0126B">
        <w:tc>
          <w:tcPr>
            <w:tcW w:w="364" w:type="pct"/>
          </w:tcPr>
          <w:p w14:paraId="6FFC5417" w14:textId="77777777" w:rsidR="000C14E2" w:rsidRPr="00482365" w:rsidRDefault="000C14E2" w:rsidP="009B45DC">
            <w:pPr>
              <w:spacing w:before="60"/>
              <w:jc w:val="center"/>
              <w:rPr>
                <w:sz w:val="24"/>
                <w:szCs w:val="24"/>
              </w:rPr>
            </w:pPr>
            <w:r>
              <w:rPr>
                <w:sz w:val="24"/>
                <w:szCs w:val="24"/>
              </w:rPr>
              <w:t>8</w:t>
            </w:r>
          </w:p>
        </w:tc>
        <w:tc>
          <w:tcPr>
            <w:tcW w:w="2404" w:type="pct"/>
          </w:tcPr>
          <w:p w14:paraId="3E32EE64" w14:textId="72791A14" w:rsidR="000C14E2" w:rsidRPr="004B2E12" w:rsidRDefault="000C14E2" w:rsidP="009B45DC">
            <w:pPr>
              <w:spacing w:before="60"/>
              <w:jc w:val="both"/>
              <w:rPr>
                <w:sz w:val="24"/>
                <w:szCs w:val="24"/>
              </w:rPr>
            </w:pPr>
            <w:r w:rsidRPr="004B2E12">
              <w:rPr>
                <w:sz w:val="24"/>
                <w:szCs w:val="24"/>
              </w:rPr>
              <w:t>Hoàn thành nhiệm vụ vệ sinh, đảm bảo sạch sẽ, ngăn nắp trong khuôn viên cơ quan, đơn vị; không để xảy ra tình trạng ô nhiễm, mất vệ sinh trong khu vực được phân công.</w:t>
            </w:r>
          </w:p>
        </w:tc>
        <w:tc>
          <w:tcPr>
            <w:tcW w:w="447" w:type="pct"/>
          </w:tcPr>
          <w:p w14:paraId="42F04BDE" w14:textId="77777777" w:rsidR="000C14E2" w:rsidRPr="00482365" w:rsidRDefault="000C14E2" w:rsidP="009B45DC">
            <w:pPr>
              <w:spacing w:before="60"/>
              <w:jc w:val="center"/>
              <w:rPr>
                <w:sz w:val="24"/>
                <w:szCs w:val="24"/>
              </w:rPr>
            </w:pPr>
            <w:r>
              <w:rPr>
                <w:sz w:val="24"/>
                <w:szCs w:val="24"/>
              </w:rPr>
              <w:t>20</w:t>
            </w:r>
          </w:p>
        </w:tc>
        <w:tc>
          <w:tcPr>
            <w:tcW w:w="429" w:type="pct"/>
          </w:tcPr>
          <w:p w14:paraId="179B5FD0" w14:textId="77777777" w:rsidR="000C14E2" w:rsidRPr="00482365" w:rsidRDefault="000C14E2" w:rsidP="009B45DC">
            <w:pPr>
              <w:spacing w:before="60"/>
              <w:jc w:val="center"/>
              <w:rPr>
                <w:sz w:val="24"/>
                <w:szCs w:val="24"/>
              </w:rPr>
            </w:pPr>
          </w:p>
        </w:tc>
        <w:tc>
          <w:tcPr>
            <w:tcW w:w="700" w:type="pct"/>
          </w:tcPr>
          <w:p w14:paraId="3EB77213" w14:textId="77777777" w:rsidR="000C14E2" w:rsidRPr="00482365" w:rsidRDefault="000C14E2" w:rsidP="009B45DC">
            <w:pPr>
              <w:spacing w:before="60"/>
              <w:jc w:val="center"/>
              <w:rPr>
                <w:sz w:val="24"/>
                <w:szCs w:val="24"/>
              </w:rPr>
            </w:pPr>
          </w:p>
        </w:tc>
        <w:tc>
          <w:tcPr>
            <w:tcW w:w="656" w:type="pct"/>
            <w:vAlign w:val="center"/>
          </w:tcPr>
          <w:p w14:paraId="20D4EADA" w14:textId="77777777" w:rsidR="000C14E2" w:rsidRDefault="000C14E2" w:rsidP="009B45DC">
            <w:pPr>
              <w:spacing w:before="60"/>
              <w:rPr>
                <w:sz w:val="24"/>
                <w:szCs w:val="24"/>
              </w:rPr>
            </w:pPr>
            <w:r>
              <w:rPr>
                <w:sz w:val="24"/>
                <w:szCs w:val="24"/>
              </w:rPr>
              <w:sym w:font="Wingdings" w:char="F0A8"/>
            </w:r>
            <w:r>
              <w:rPr>
                <w:sz w:val="24"/>
                <w:szCs w:val="24"/>
              </w:rPr>
              <w:t xml:space="preserve"> a. </w:t>
            </w:r>
            <w:r>
              <w:rPr>
                <w:sz w:val="24"/>
                <w:szCs w:val="24"/>
              </w:rPr>
              <w:sym w:font="Wingdings" w:char="F0A8"/>
            </w:r>
            <w:r>
              <w:rPr>
                <w:sz w:val="24"/>
                <w:szCs w:val="24"/>
              </w:rPr>
              <w:t xml:space="preserve"> b. </w:t>
            </w:r>
          </w:p>
          <w:p w14:paraId="1EA00FA2" w14:textId="234262FF" w:rsidR="000C14E2" w:rsidRPr="00482365" w:rsidRDefault="000C14E2" w:rsidP="009B45DC">
            <w:pPr>
              <w:spacing w:before="60"/>
              <w:rPr>
                <w:sz w:val="24"/>
                <w:szCs w:val="24"/>
              </w:rPr>
            </w:pPr>
            <w:r>
              <w:rPr>
                <w:sz w:val="24"/>
                <w:szCs w:val="24"/>
              </w:rPr>
              <w:sym w:font="Wingdings" w:char="F0A8"/>
            </w:r>
            <w:r>
              <w:rPr>
                <w:sz w:val="24"/>
                <w:szCs w:val="24"/>
              </w:rPr>
              <w:t xml:space="preserve"> c. </w:t>
            </w:r>
            <w:r>
              <w:rPr>
                <w:sz w:val="24"/>
                <w:szCs w:val="24"/>
              </w:rPr>
              <w:sym w:font="Wingdings" w:char="F0A8"/>
            </w:r>
            <w:r>
              <w:rPr>
                <w:sz w:val="24"/>
                <w:szCs w:val="24"/>
              </w:rPr>
              <w:t xml:space="preserve"> d.</w:t>
            </w:r>
          </w:p>
        </w:tc>
      </w:tr>
      <w:tr w:rsidR="000C14E2" w:rsidRPr="00482365" w14:paraId="3256972F" w14:textId="77777777" w:rsidTr="00C0126B">
        <w:tc>
          <w:tcPr>
            <w:tcW w:w="364" w:type="pct"/>
          </w:tcPr>
          <w:p w14:paraId="5C630130" w14:textId="77777777" w:rsidR="000C14E2" w:rsidRPr="00482365" w:rsidRDefault="000C14E2" w:rsidP="009B45DC">
            <w:pPr>
              <w:spacing w:before="60"/>
              <w:jc w:val="center"/>
              <w:rPr>
                <w:sz w:val="24"/>
                <w:szCs w:val="24"/>
              </w:rPr>
            </w:pPr>
            <w:r>
              <w:rPr>
                <w:sz w:val="24"/>
                <w:szCs w:val="24"/>
              </w:rPr>
              <w:t>9</w:t>
            </w:r>
          </w:p>
        </w:tc>
        <w:tc>
          <w:tcPr>
            <w:tcW w:w="2404" w:type="pct"/>
          </w:tcPr>
          <w:p w14:paraId="5D3167FA" w14:textId="7B4A142D" w:rsidR="000C14E2" w:rsidRPr="004B2E12" w:rsidRDefault="000C14E2" w:rsidP="009B45DC">
            <w:pPr>
              <w:spacing w:before="60"/>
              <w:jc w:val="both"/>
              <w:rPr>
                <w:sz w:val="24"/>
                <w:szCs w:val="24"/>
              </w:rPr>
            </w:pPr>
            <w:r w:rsidRPr="004B2E12">
              <w:rPr>
                <w:sz w:val="24"/>
                <w:szCs w:val="24"/>
              </w:rPr>
              <w:t xml:space="preserve">Tuân thủ quy trình đảm bảo an toàn lao động, vệ sinh công sở, phòng chống dịch bệnh theo quy định. </w:t>
            </w:r>
          </w:p>
        </w:tc>
        <w:tc>
          <w:tcPr>
            <w:tcW w:w="447" w:type="pct"/>
          </w:tcPr>
          <w:p w14:paraId="4B6EBDFB" w14:textId="77777777" w:rsidR="000C14E2" w:rsidRPr="00482365" w:rsidRDefault="000C14E2" w:rsidP="009B45DC">
            <w:pPr>
              <w:spacing w:before="60"/>
              <w:jc w:val="center"/>
              <w:rPr>
                <w:sz w:val="24"/>
                <w:szCs w:val="24"/>
              </w:rPr>
            </w:pPr>
            <w:r>
              <w:rPr>
                <w:sz w:val="24"/>
                <w:szCs w:val="24"/>
              </w:rPr>
              <w:t>20</w:t>
            </w:r>
          </w:p>
        </w:tc>
        <w:tc>
          <w:tcPr>
            <w:tcW w:w="429" w:type="pct"/>
          </w:tcPr>
          <w:p w14:paraId="727B300E" w14:textId="77777777" w:rsidR="000C14E2" w:rsidRPr="00482365" w:rsidRDefault="000C14E2" w:rsidP="009B45DC">
            <w:pPr>
              <w:spacing w:before="60"/>
              <w:jc w:val="center"/>
              <w:rPr>
                <w:sz w:val="24"/>
                <w:szCs w:val="24"/>
              </w:rPr>
            </w:pPr>
          </w:p>
        </w:tc>
        <w:tc>
          <w:tcPr>
            <w:tcW w:w="700" w:type="pct"/>
          </w:tcPr>
          <w:p w14:paraId="7AEF7C2C" w14:textId="77777777" w:rsidR="000C14E2" w:rsidRPr="00482365" w:rsidRDefault="000C14E2" w:rsidP="009B45DC">
            <w:pPr>
              <w:spacing w:before="60"/>
              <w:jc w:val="center"/>
              <w:rPr>
                <w:sz w:val="24"/>
                <w:szCs w:val="24"/>
              </w:rPr>
            </w:pPr>
          </w:p>
        </w:tc>
        <w:tc>
          <w:tcPr>
            <w:tcW w:w="656" w:type="pct"/>
            <w:vAlign w:val="center"/>
          </w:tcPr>
          <w:p w14:paraId="44DC9426" w14:textId="77777777" w:rsidR="000C14E2" w:rsidRDefault="000C14E2" w:rsidP="009B45DC">
            <w:pPr>
              <w:spacing w:before="60"/>
              <w:rPr>
                <w:sz w:val="24"/>
                <w:szCs w:val="24"/>
              </w:rPr>
            </w:pPr>
            <w:r>
              <w:rPr>
                <w:sz w:val="24"/>
                <w:szCs w:val="24"/>
              </w:rPr>
              <w:sym w:font="Wingdings" w:char="F0A8"/>
            </w:r>
            <w:r>
              <w:rPr>
                <w:sz w:val="24"/>
                <w:szCs w:val="24"/>
              </w:rPr>
              <w:t xml:space="preserve"> a. </w:t>
            </w:r>
            <w:r>
              <w:rPr>
                <w:sz w:val="24"/>
                <w:szCs w:val="24"/>
              </w:rPr>
              <w:sym w:font="Wingdings" w:char="F0A8"/>
            </w:r>
            <w:r>
              <w:rPr>
                <w:sz w:val="24"/>
                <w:szCs w:val="24"/>
              </w:rPr>
              <w:t xml:space="preserve"> b. </w:t>
            </w:r>
          </w:p>
          <w:p w14:paraId="507BA430" w14:textId="5D2C4288" w:rsidR="000C14E2" w:rsidRPr="00482365" w:rsidRDefault="000C14E2" w:rsidP="009B45DC">
            <w:pPr>
              <w:spacing w:before="60"/>
              <w:rPr>
                <w:sz w:val="24"/>
                <w:szCs w:val="24"/>
              </w:rPr>
            </w:pPr>
            <w:r>
              <w:rPr>
                <w:sz w:val="24"/>
                <w:szCs w:val="24"/>
              </w:rPr>
              <w:sym w:font="Wingdings" w:char="F0A8"/>
            </w:r>
            <w:r>
              <w:rPr>
                <w:sz w:val="24"/>
                <w:szCs w:val="24"/>
              </w:rPr>
              <w:t xml:space="preserve"> c. </w:t>
            </w:r>
            <w:r>
              <w:rPr>
                <w:sz w:val="24"/>
                <w:szCs w:val="24"/>
              </w:rPr>
              <w:sym w:font="Wingdings" w:char="F0A8"/>
            </w:r>
            <w:r>
              <w:rPr>
                <w:sz w:val="24"/>
                <w:szCs w:val="24"/>
              </w:rPr>
              <w:t xml:space="preserve"> d.</w:t>
            </w:r>
          </w:p>
        </w:tc>
      </w:tr>
      <w:tr w:rsidR="000C14E2" w:rsidRPr="00482365" w14:paraId="4C890FD7" w14:textId="77777777" w:rsidTr="00C0126B">
        <w:tc>
          <w:tcPr>
            <w:tcW w:w="364" w:type="pct"/>
          </w:tcPr>
          <w:p w14:paraId="3EF2C66F" w14:textId="77777777" w:rsidR="000C14E2" w:rsidRPr="00482365" w:rsidRDefault="000C14E2" w:rsidP="009B45DC">
            <w:pPr>
              <w:spacing w:before="60"/>
              <w:jc w:val="center"/>
              <w:rPr>
                <w:sz w:val="24"/>
                <w:szCs w:val="24"/>
              </w:rPr>
            </w:pPr>
            <w:r>
              <w:rPr>
                <w:sz w:val="24"/>
                <w:szCs w:val="24"/>
              </w:rPr>
              <w:t>10</w:t>
            </w:r>
          </w:p>
        </w:tc>
        <w:tc>
          <w:tcPr>
            <w:tcW w:w="2404" w:type="pct"/>
          </w:tcPr>
          <w:p w14:paraId="02B35A6F" w14:textId="4A3BC3DD" w:rsidR="000C14E2" w:rsidRPr="004B2E12" w:rsidRDefault="000C14E2" w:rsidP="009B45DC">
            <w:pPr>
              <w:spacing w:before="60"/>
              <w:jc w:val="both"/>
              <w:rPr>
                <w:sz w:val="24"/>
                <w:szCs w:val="24"/>
              </w:rPr>
            </w:pPr>
            <w:r w:rsidRPr="004B2E12">
              <w:rPr>
                <w:sz w:val="24"/>
                <w:szCs w:val="24"/>
              </w:rPr>
              <w:t xml:space="preserve">Bảo quản, sử dụng tốt dụng cụ làm việc. Sử dụng đúng mục đích, tiết kiệm và hiệu quả các trang thiết bị phục vụ công việc. </w:t>
            </w:r>
          </w:p>
        </w:tc>
        <w:tc>
          <w:tcPr>
            <w:tcW w:w="447" w:type="pct"/>
          </w:tcPr>
          <w:p w14:paraId="35A0FA17" w14:textId="77777777" w:rsidR="000C14E2" w:rsidRPr="00482365" w:rsidRDefault="000C14E2" w:rsidP="009B45DC">
            <w:pPr>
              <w:spacing w:before="60"/>
              <w:jc w:val="center"/>
              <w:rPr>
                <w:sz w:val="24"/>
                <w:szCs w:val="24"/>
              </w:rPr>
            </w:pPr>
            <w:r>
              <w:rPr>
                <w:sz w:val="24"/>
                <w:szCs w:val="24"/>
              </w:rPr>
              <w:t>20</w:t>
            </w:r>
          </w:p>
        </w:tc>
        <w:tc>
          <w:tcPr>
            <w:tcW w:w="429" w:type="pct"/>
          </w:tcPr>
          <w:p w14:paraId="7BA70CCF" w14:textId="77777777" w:rsidR="000C14E2" w:rsidRPr="00482365" w:rsidRDefault="000C14E2" w:rsidP="009B45DC">
            <w:pPr>
              <w:spacing w:before="60"/>
              <w:jc w:val="center"/>
              <w:rPr>
                <w:sz w:val="24"/>
                <w:szCs w:val="24"/>
              </w:rPr>
            </w:pPr>
          </w:p>
        </w:tc>
        <w:tc>
          <w:tcPr>
            <w:tcW w:w="700" w:type="pct"/>
          </w:tcPr>
          <w:p w14:paraId="52A36AD7" w14:textId="77777777" w:rsidR="000C14E2" w:rsidRPr="00482365" w:rsidRDefault="000C14E2" w:rsidP="009B45DC">
            <w:pPr>
              <w:spacing w:before="60"/>
              <w:jc w:val="center"/>
              <w:rPr>
                <w:sz w:val="24"/>
                <w:szCs w:val="24"/>
              </w:rPr>
            </w:pPr>
          </w:p>
        </w:tc>
        <w:tc>
          <w:tcPr>
            <w:tcW w:w="656" w:type="pct"/>
            <w:vAlign w:val="center"/>
          </w:tcPr>
          <w:p w14:paraId="06013540" w14:textId="77777777" w:rsidR="000C14E2" w:rsidRDefault="000C14E2" w:rsidP="009B45DC">
            <w:pPr>
              <w:spacing w:before="60"/>
              <w:rPr>
                <w:sz w:val="24"/>
                <w:szCs w:val="24"/>
              </w:rPr>
            </w:pPr>
            <w:r>
              <w:rPr>
                <w:sz w:val="24"/>
                <w:szCs w:val="24"/>
              </w:rPr>
              <w:sym w:font="Wingdings" w:char="F0A8"/>
            </w:r>
            <w:r>
              <w:rPr>
                <w:sz w:val="24"/>
                <w:szCs w:val="24"/>
              </w:rPr>
              <w:t xml:space="preserve"> a. </w:t>
            </w:r>
            <w:r>
              <w:rPr>
                <w:sz w:val="24"/>
                <w:szCs w:val="24"/>
              </w:rPr>
              <w:sym w:font="Wingdings" w:char="F0A8"/>
            </w:r>
            <w:r>
              <w:rPr>
                <w:sz w:val="24"/>
                <w:szCs w:val="24"/>
              </w:rPr>
              <w:t xml:space="preserve"> b. </w:t>
            </w:r>
          </w:p>
          <w:p w14:paraId="6246ADDE" w14:textId="7764838E" w:rsidR="000C14E2" w:rsidRPr="00482365" w:rsidRDefault="000C14E2" w:rsidP="009B45DC">
            <w:pPr>
              <w:spacing w:before="60"/>
              <w:rPr>
                <w:sz w:val="24"/>
                <w:szCs w:val="24"/>
              </w:rPr>
            </w:pPr>
            <w:r>
              <w:rPr>
                <w:sz w:val="24"/>
                <w:szCs w:val="24"/>
              </w:rPr>
              <w:sym w:font="Wingdings" w:char="F0A8"/>
            </w:r>
            <w:r>
              <w:rPr>
                <w:sz w:val="24"/>
                <w:szCs w:val="24"/>
              </w:rPr>
              <w:t xml:space="preserve"> c. </w:t>
            </w:r>
            <w:r>
              <w:rPr>
                <w:sz w:val="24"/>
                <w:szCs w:val="24"/>
              </w:rPr>
              <w:sym w:font="Wingdings" w:char="F0A8"/>
            </w:r>
            <w:r>
              <w:rPr>
                <w:sz w:val="24"/>
                <w:szCs w:val="24"/>
              </w:rPr>
              <w:t xml:space="preserve"> d.</w:t>
            </w:r>
          </w:p>
        </w:tc>
      </w:tr>
      <w:tr w:rsidR="00C76488" w:rsidRPr="00482365" w14:paraId="2453F2D3" w14:textId="77777777" w:rsidTr="001A7269">
        <w:tc>
          <w:tcPr>
            <w:tcW w:w="364" w:type="pct"/>
          </w:tcPr>
          <w:p w14:paraId="06C46E3C" w14:textId="7F6CD975" w:rsidR="00C76488" w:rsidRPr="00482365" w:rsidRDefault="00C76488" w:rsidP="009B45DC">
            <w:pPr>
              <w:spacing w:before="60"/>
              <w:jc w:val="center"/>
              <w:rPr>
                <w:b/>
                <w:bCs/>
                <w:sz w:val="24"/>
                <w:szCs w:val="24"/>
              </w:rPr>
            </w:pPr>
            <w:r>
              <w:rPr>
                <w:b/>
                <w:bCs/>
                <w:sz w:val="24"/>
                <w:szCs w:val="24"/>
              </w:rPr>
              <w:t>D</w:t>
            </w:r>
          </w:p>
        </w:tc>
        <w:tc>
          <w:tcPr>
            <w:tcW w:w="2404" w:type="pct"/>
          </w:tcPr>
          <w:p w14:paraId="38C5AC12" w14:textId="3279663C" w:rsidR="00C76488" w:rsidRPr="00482365" w:rsidRDefault="00C76488" w:rsidP="009B45DC">
            <w:pPr>
              <w:spacing w:before="60"/>
              <w:jc w:val="center"/>
              <w:rPr>
                <w:b/>
                <w:bCs/>
                <w:sz w:val="24"/>
                <w:szCs w:val="24"/>
              </w:rPr>
            </w:pPr>
            <w:r w:rsidRPr="0074333B">
              <w:rPr>
                <w:b/>
                <w:bCs/>
                <w:sz w:val="24"/>
                <w:szCs w:val="24"/>
              </w:rPr>
              <w:t>Đối với vị trí Bảo trì, bảo dưỡng, vận hành trụ sở, trang thiết bị, máy móc phục vụ hoạt động của cơ quan, tổ chức, đơn vị</w:t>
            </w:r>
            <w:r>
              <w:rPr>
                <w:b/>
                <w:bCs/>
                <w:sz w:val="24"/>
                <w:szCs w:val="24"/>
              </w:rPr>
              <w:t>:</w:t>
            </w:r>
          </w:p>
        </w:tc>
        <w:tc>
          <w:tcPr>
            <w:tcW w:w="447" w:type="pct"/>
          </w:tcPr>
          <w:p w14:paraId="7BBF3E5F" w14:textId="7AA3A4C5" w:rsidR="00C76488" w:rsidRDefault="00C76488" w:rsidP="009B45DC">
            <w:pPr>
              <w:spacing w:before="60"/>
              <w:jc w:val="center"/>
              <w:rPr>
                <w:b/>
                <w:bCs/>
                <w:sz w:val="24"/>
                <w:szCs w:val="24"/>
              </w:rPr>
            </w:pPr>
            <w:r>
              <w:rPr>
                <w:b/>
                <w:bCs/>
                <w:sz w:val="24"/>
                <w:szCs w:val="24"/>
              </w:rPr>
              <w:t>60</w:t>
            </w:r>
          </w:p>
          <w:p w14:paraId="1266F1D4" w14:textId="7F542AAC" w:rsidR="00C76488" w:rsidRPr="00482365" w:rsidRDefault="00C76488" w:rsidP="009B45DC">
            <w:pPr>
              <w:spacing w:before="60"/>
              <w:jc w:val="center"/>
              <w:rPr>
                <w:b/>
                <w:bCs/>
                <w:sz w:val="24"/>
                <w:szCs w:val="24"/>
              </w:rPr>
            </w:pPr>
          </w:p>
        </w:tc>
        <w:tc>
          <w:tcPr>
            <w:tcW w:w="429" w:type="pct"/>
          </w:tcPr>
          <w:p w14:paraId="125809D7" w14:textId="77777777" w:rsidR="00C76488" w:rsidRPr="00482365" w:rsidRDefault="00C76488" w:rsidP="009B45DC">
            <w:pPr>
              <w:spacing w:before="60"/>
              <w:jc w:val="center"/>
              <w:rPr>
                <w:b/>
                <w:bCs/>
                <w:sz w:val="24"/>
                <w:szCs w:val="24"/>
              </w:rPr>
            </w:pPr>
          </w:p>
        </w:tc>
        <w:tc>
          <w:tcPr>
            <w:tcW w:w="700" w:type="pct"/>
          </w:tcPr>
          <w:p w14:paraId="567E3CF1" w14:textId="77777777" w:rsidR="00C76488" w:rsidRPr="00482365" w:rsidRDefault="00C76488" w:rsidP="009B45DC">
            <w:pPr>
              <w:spacing w:before="60"/>
              <w:jc w:val="center"/>
              <w:rPr>
                <w:b/>
                <w:bCs/>
                <w:sz w:val="24"/>
                <w:szCs w:val="24"/>
              </w:rPr>
            </w:pPr>
          </w:p>
        </w:tc>
        <w:tc>
          <w:tcPr>
            <w:tcW w:w="656" w:type="pct"/>
            <w:vAlign w:val="center"/>
          </w:tcPr>
          <w:p w14:paraId="43F4E076" w14:textId="77777777" w:rsidR="00C76488" w:rsidRPr="00482365" w:rsidRDefault="00C76488" w:rsidP="009B45DC">
            <w:pPr>
              <w:spacing w:before="60"/>
              <w:rPr>
                <w:b/>
                <w:bCs/>
                <w:sz w:val="24"/>
                <w:szCs w:val="24"/>
              </w:rPr>
            </w:pPr>
          </w:p>
        </w:tc>
      </w:tr>
      <w:tr w:rsidR="000C14E2" w:rsidRPr="00482365" w14:paraId="2849B7B5" w14:textId="77777777" w:rsidTr="00C0126B">
        <w:tc>
          <w:tcPr>
            <w:tcW w:w="364" w:type="pct"/>
          </w:tcPr>
          <w:p w14:paraId="68DE7EAA" w14:textId="77777777" w:rsidR="000C14E2" w:rsidRPr="006753B7" w:rsidRDefault="000C14E2" w:rsidP="009B45DC">
            <w:pPr>
              <w:spacing w:before="60"/>
              <w:jc w:val="center"/>
              <w:rPr>
                <w:sz w:val="24"/>
                <w:szCs w:val="24"/>
              </w:rPr>
            </w:pPr>
            <w:r w:rsidRPr="006753B7">
              <w:rPr>
                <w:sz w:val="24"/>
                <w:szCs w:val="24"/>
              </w:rPr>
              <w:t>8</w:t>
            </w:r>
          </w:p>
        </w:tc>
        <w:tc>
          <w:tcPr>
            <w:tcW w:w="2404" w:type="pct"/>
          </w:tcPr>
          <w:p w14:paraId="3AAE20B7" w14:textId="29422D95" w:rsidR="000C14E2" w:rsidRPr="006753B7" w:rsidRDefault="000C14E2" w:rsidP="009B45DC">
            <w:pPr>
              <w:spacing w:before="60"/>
              <w:jc w:val="both"/>
              <w:rPr>
                <w:sz w:val="24"/>
                <w:szCs w:val="24"/>
              </w:rPr>
            </w:pPr>
            <w:r w:rsidRPr="006753B7">
              <w:rPr>
                <w:sz w:val="24"/>
                <w:szCs w:val="24"/>
              </w:rPr>
              <w:t>Kịp thời sửa chữa, khắc phục, thay thế trang thiết bị hư hỏng, đảm bảo các trang thiết bị trong điều kiện tốt</w:t>
            </w:r>
            <w:r>
              <w:rPr>
                <w:sz w:val="24"/>
                <w:szCs w:val="24"/>
              </w:rPr>
              <w:t>.</w:t>
            </w:r>
          </w:p>
        </w:tc>
        <w:tc>
          <w:tcPr>
            <w:tcW w:w="447" w:type="pct"/>
          </w:tcPr>
          <w:p w14:paraId="4529E7F8" w14:textId="77777777" w:rsidR="000C14E2" w:rsidRPr="00482365" w:rsidRDefault="000C14E2" w:rsidP="009B45DC">
            <w:pPr>
              <w:spacing w:before="60"/>
              <w:jc w:val="center"/>
              <w:rPr>
                <w:sz w:val="24"/>
                <w:szCs w:val="24"/>
              </w:rPr>
            </w:pPr>
            <w:r>
              <w:rPr>
                <w:sz w:val="24"/>
                <w:szCs w:val="24"/>
              </w:rPr>
              <w:t>20</w:t>
            </w:r>
          </w:p>
        </w:tc>
        <w:tc>
          <w:tcPr>
            <w:tcW w:w="429" w:type="pct"/>
          </w:tcPr>
          <w:p w14:paraId="73B4E69D" w14:textId="77777777" w:rsidR="000C14E2" w:rsidRPr="00482365" w:rsidRDefault="000C14E2" w:rsidP="009B45DC">
            <w:pPr>
              <w:spacing w:before="60"/>
              <w:jc w:val="center"/>
              <w:rPr>
                <w:sz w:val="24"/>
                <w:szCs w:val="24"/>
              </w:rPr>
            </w:pPr>
          </w:p>
        </w:tc>
        <w:tc>
          <w:tcPr>
            <w:tcW w:w="700" w:type="pct"/>
          </w:tcPr>
          <w:p w14:paraId="7E0006D9" w14:textId="77777777" w:rsidR="000C14E2" w:rsidRPr="00482365" w:rsidRDefault="000C14E2" w:rsidP="009B45DC">
            <w:pPr>
              <w:spacing w:before="60"/>
              <w:jc w:val="center"/>
              <w:rPr>
                <w:sz w:val="24"/>
                <w:szCs w:val="24"/>
              </w:rPr>
            </w:pPr>
          </w:p>
        </w:tc>
        <w:tc>
          <w:tcPr>
            <w:tcW w:w="656" w:type="pct"/>
            <w:vAlign w:val="center"/>
          </w:tcPr>
          <w:p w14:paraId="7498D417" w14:textId="77777777" w:rsidR="000C14E2" w:rsidRDefault="000C14E2" w:rsidP="009B45DC">
            <w:pPr>
              <w:spacing w:before="60"/>
              <w:rPr>
                <w:sz w:val="24"/>
                <w:szCs w:val="24"/>
              </w:rPr>
            </w:pPr>
            <w:r>
              <w:rPr>
                <w:sz w:val="24"/>
                <w:szCs w:val="24"/>
              </w:rPr>
              <w:sym w:font="Wingdings" w:char="F0A8"/>
            </w:r>
            <w:r>
              <w:rPr>
                <w:sz w:val="24"/>
                <w:szCs w:val="24"/>
              </w:rPr>
              <w:t xml:space="preserve"> a. </w:t>
            </w:r>
            <w:r>
              <w:rPr>
                <w:sz w:val="24"/>
                <w:szCs w:val="24"/>
              </w:rPr>
              <w:sym w:font="Wingdings" w:char="F0A8"/>
            </w:r>
            <w:r>
              <w:rPr>
                <w:sz w:val="24"/>
                <w:szCs w:val="24"/>
              </w:rPr>
              <w:t xml:space="preserve"> b. </w:t>
            </w:r>
          </w:p>
          <w:p w14:paraId="6213AFBC" w14:textId="260D6BB2" w:rsidR="000C14E2" w:rsidRPr="00482365" w:rsidRDefault="000C14E2" w:rsidP="009B45DC">
            <w:pPr>
              <w:spacing w:before="60"/>
              <w:rPr>
                <w:sz w:val="24"/>
                <w:szCs w:val="24"/>
              </w:rPr>
            </w:pPr>
            <w:r>
              <w:rPr>
                <w:sz w:val="24"/>
                <w:szCs w:val="24"/>
              </w:rPr>
              <w:sym w:font="Wingdings" w:char="F0A8"/>
            </w:r>
            <w:r>
              <w:rPr>
                <w:sz w:val="24"/>
                <w:szCs w:val="24"/>
              </w:rPr>
              <w:t xml:space="preserve"> c. </w:t>
            </w:r>
            <w:r>
              <w:rPr>
                <w:sz w:val="24"/>
                <w:szCs w:val="24"/>
              </w:rPr>
              <w:sym w:font="Wingdings" w:char="F0A8"/>
            </w:r>
            <w:r>
              <w:rPr>
                <w:sz w:val="24"/>
                <w:szCs w:val="24"/>
              </w:rPr>
              <w:t xml:space="preserve"> d.</w:t>
            </w:r>
          </w:p>
        </w:tc>
      </w:tr>
      <w:tr w:rsidR="000C14E2" w:rsidRPr="00482365" w14:paraId="2BB722E8" w14:textId="77777777" w:rsidTr="00C0126B">
        <w:tc>
          <w:tcPr>
            <w:tcW w:w="364" w:type="pct"/>
          </w:tcPr>
          <w:p w14:paraId="2F1970A0" w14:textId="77777777" w:rsidR="000C14E2" w:rsidRPr="006753B7" w:rsidRDefault="000C14E2" w:rsidP="009B45DC">
            <w:pPr>
              <w:spacing w:before="60"/>
              <w:jc w:val="center"/>
              <w:rPr>
                <w:sz w:val="24"/>
                <w:szCs w:val="24"/>
              </w:rPr>
            </w:pPr>
            <w:r w:rsidRPr="006753B7">
              <w:rPr>
                <w:sz w:val="24"/>
                <w:szCs w:val="24"/>
              </w:rPr>
              <w:t>9</w:t>
            </w:r>
          </w:p>
        </w:tc>
        <w:tc>
          <w:tcPr>
            <w:tcW w:w="2404" w:type="pct"/>
          </w:tcPr>
          <w:p w14:paraId="7E0263BE" w14:textId="6ADB6699" w:rsidR="000C14E2" w:rsidRPr="006753B7" w:rsidRDefault="000C14E2" w:rsidP="009B45DC">
            <w:pPr>
              <w:spacing w:before="60"/>
              <w:jc w:val="both"/>
              <w:rPr>
                <w:sz w:val="24"/>
                <w:szCs w:val="24"/>
              </w:rPr>
            </w:pPr>
            <w:r w:rsidRPr="006753B7">
              <w:rPr>
                <w:sz w:val="24"/>
                <w:szCs w:val="24"/>
              </w:rPr>
              <w:t>Tuân thủ quy trình đảm bảo an toàn lao động, vệ sinh công sở, phòng cháy chữa cháy theo quy định</w:t>
            </w:r>
            <w:r>
              <w:rPr>
                <w:sz w:val="24"/>
                <w:szCs w:val="24"/>
              </w:rPr>
              <w:t>.</w:t>
            </w:r>
          </w:p>
        </w:tc>
        <w:tc>
          <w:tcPr>
            <w:tcW w:w="447" w:type="pct"/>
          </w:tcPr>
          <w:p w14:paraId="3CB96403" w14:textId="77777777" w:rsidR="000C14E2" w:rsidRPr="00482365" w:rsidRDefault="000C14E2" w:rsidP="009B45DC">
            <w:pPr>
              <w:spacing w:before="60"/>
              <w:jc w:val="center"/>
              <w:rPr>
                <w:sz w:val="24"/>
                <w:szCs w:val="24"/>
              </w:rPr>
            </w:pPr>
            <w:r>
              <w:rPr>
                <w:sz w:val="24"/>
                <w:szCs w:val="24"/>
              </w:rPr>
              <w:t>20</w:t>
            </w:r>
          </w:p>
        </w:tc>
        <w:tc>
          <w:tcPr>
            <w:tcW w:w="429" w:type="pct"/>
          </w:tcPr>
          <w:p w14:paraId="2F3EA7D3" w14:textId="77777777" w:rsidR="000C14E2" w:rsidRPr="00482365" w:rsidRDefault="000C14E2" w:rsidP="009B45DC">
            <w:pPr>
              <w:spacing w:before="60"/>
              <w:jc w:val="center"/>
              <w:rPr>
                <w:sz w:val="24"/>
                <w:szCs w:val="24"/>
              </w:rPr>
            </w:pPr>
          </w:p>
        </w:tc>
        <w:tc>
          <w:tcPr>
            <w:tcW w:w="700" w:type="pct"/>
          </w:tcPr>
          <w:p w14:paraId="11B9103D" w14:textId="77777777" w:rsidR="000C14E2" w:rsidRPr="00482365" w:rsidRDefault="000C14E2" w:rsidP="009B45DC">
            <w:pPr>
              <w:spacing w:before="60"/>
              <w:jc w:val="center"/>
              <w:rPr>
                <w:sz w:val="24"/>
                <w:szCs w:val="24"/>
              </w:rPr>
            </w:pPr>
          </w:p>
        </w:tc>
        <w:tc>
          <w:tcPr>
            <w:tcW w:w="656" w:type="pct"/>
            <w:vAlign w:val="center"/>
          </w:tcPr>
          <w:p w14:paraId="6BE95085" w14:textId="77777777" w:rsidR="000C14E2" w:rsidRDefault="000C14E2" w:rsidP="009B45DC">
            <w:pPr>
              <w:spacing w:before="60"/>
              <w:rPr>
                <w:sz w:val="24"/>
                <w:szCs w:val="24"/>
              </w:rPr>
            </w:pPr>
            <w:r>
              <w:rPr>
                <w:sz w:val="24"/>
                <w:szCs w:val="24"/>
              </w:rPr>
              <w:sym w:font="Wingdings" w:char="F0A8"/>
            </w:r>
            <w:r>
              <w:rPr>
                <w:sz w:val="24"/>
                <w:szCs w:val="24"/>
              </w:rPr>
              <w:t xml:space="preserve"> a. </w:t>
            </w:r>
            <w:r>
              <w:rPr>
                <w:sz w:val="24"/>
                <w:szCs w:val="24"/>
              </w:rPr>
              <w:sym w:font="Wingdings" w:char="F0A8"/>
            </w:r>
            <w:r>
              <w:rPr>
                <w:sz w:val="24"/>
                <w:szCs w:val="24"/>
              </w:rPr>
              <w:t xml:space="preserve"> b. </w:t>
            </w:r>
          </w:p>
          <w:p w14:paraId="03B0ABB0" w14:textId="70C2FBBE" w:rsidR="000C14E2" w:rsidRPr="00482365" w:rsidRDefault="000C14E2" w:rsidP="009B45DC">
            <w:pPr>
              <w:spacing w:before="60"/>
              <w:rPr>
                <w:sz w:val="24"/>
                <w:szCs w:val="24"/>
              </w:rPr>
            </w:pPr>
            <w:r>
              <w:rPr>
                <w:sz w:val="24"/>
                <w:szCs w:val="24"/>
              </w:rPr>
              <w:sym w:font="Wingdings" w:char="F0A8"/>
            </w:r>
            <w:r>
              <w:rPr>
                <w:sz w:val="24"/>
                <w:szCs w:val="24"/>
              </w:rPr>
              <w:t xml:space="preserve"> c. </w:t>
            </w:r>
            <w:r>
              <w:rPr>
                <w:sz w:val="24"/>
                <w:szCs w:val="24"/>
              </w:rPr>
              <w:sym w:font="Wingdings" w:char="F0A8"/>
            </w:r>
            <w:r>
              <w:rPr>
                <w:sz w:val="24"/>
                <w:szCs w:val="24"/>
              </w:rPr>
              <w:t xml:space="preserve"> d.</w:t>
            </w:r>
          </w:p>
        </w:tc>
      </w:tr>
      <w:tr w:rsidR="000C14E2" w:rsidRPr="00482365" w14:paraId="79258338" w14:textId="77777777" w:rsidTr="00C0126B">
        <w:tc>
          <w:tcPr>
            <w:tcW w:w="364" w:type="pct"/>
          </w:tcPr>
          <w:p w14:paraId="2BC2D8F4" w14:textId="77777777" w:rsidR="000C14E2" w:rsidRPr="006753B7" w:rsidRDefault="000C14E2" w:rsidP="009B45DC">
            <w:pPr>
              <w:spacing w:before="60"/>
              <w:jc w:val="center"/>
              <w:rPr>
                <w:sz w:val="24"/>
                <w:szCs w:val="24"/>
              </w:rPr>
            </w:pPr>
            <w:r w:rsidRPr="006753B7">
              <w:rPr>
                <w:sz w:val="24"/>
                <w:szCs w:val="24"/>
              </w:rPr>
              <w:t>10</w:t>
            </w:r>
          </w:p>
        </w:tc>
        <w:tc>
          <w:tcPr>
            <w:tcW w:w="2404" w:type="pct"/>
          </w:tcPr>
          <w:p w14:paraId="6D09C4BB" w14:textId="747A4F3A" w:rsidR="000C14E2" w:rsidRPr="006753B7" w:rsidRDefault="000C14E2" w:rsidP="009B45DC">
            <w:pPr>
              <w:spacing w:before="60"/>
              <w:jc w:val="both"/>
              <w:rPr>
                <w:sz w:val="24"/>
                <w:szCs w:val="24"/>
              </w:rPr>
            </w:pPr>
            <w:r w:rsidRPr="006753B7">
              <w:rPr>
                <w:sz w:val="24"/>
                <w:szCs w:val="24"/>
              </w:rPr>
              <w:t xml:space="preserve">Bảo quản, sử dụng tốt vật tư, dụng cụ làm việc. Sử dụng đúng mục đích, tiết kiệm và hiệu quả các vật tư, trang thiết bị phục vụ công việc. </w:t>
            </w:r>
          </w:p>
        </w:tc>
        <w:tc>
          <w:tcPr>
            <w:tcW w:w="447" w:type="pct"/>
          </w:tcPr>
          <w:p w14:paraId="2ACD2DB3" w14:textId="77777777" w:rsidR="000C14E2" w:rsidRPr="00482365" w:rsidRDefault="000C14E2" w:rsidP="009B45DC">
            <w:pPr>
              <w:spacing w:before="60"/>
              <w:jc w:val="center"/>
              <w:rPr>
                <w:sz w:val="24"/>
                <w:szCs w:val="24"/>
              </w:rPr>
            </w:pPr>
            <w:r>
              <w:rPr>
                <w:sz w:val="24"/>
                <w:szCs w:val="24"/>
              </w:rPr>
              <w:t>20</w:t>
            </w:r>
          </w:p>
        </w:tc>
        <w:tc>
          <w:tcPr>
            <w:tcW w:w="429" w:type="pct"/>
          </w:tcPr>
          <w:p w14:paraId="1C5EF7EF" w14:textId="77777777" w:rsidR="000C14E2" w:rsidRPr="00482365" w:rsidRDefault="000C14E2" w:rsidP="009B45DC">
            <w:pPr>
              <w:spacing w:before="60"/>
              <w:jc w:val="center"/>
              <w:rPr>
                <w:sz w:val="24"/>
                <w:szCs w:val="24"/>
              </w:rPr>
            </w:pPr>
          </w:p>
        </w:tc>
        <w:tc>
          <w:tcPr>
            <w:tcW w:w="700" w:type="pct"/>
          </w:tcPr>
          <w:p w14:paraId="025A3F61" w14:textId="77777777" w:rsidR="000C14E2" w:rsidRPr="00482365" w:rsidRDefault="000C14E2" w:rsidP="009B45DC">
            <w:pPr>
              <w:spacing w:before="60"/>
              <w:jc w:val="center"/>
              <w:rPr>
                <w:sz w:val="24"/>
                <w:szCs w:val="24"/>
              </w:rPr>
            </w:pPr>
          </w:p>
        </w:tc>
        <w:tc>
          <w:tcPr>
            <w:tcW w:w="656" w:type="pct"/>
            <w:vAlign w:val="center"/>
          </w:tcPr>
          <w:p w14:paraId="0340AAED" w14:textId="77777777" w:rsidR="000C14E2" w:rsidRDefault="000C14E2" w:rsidP="009B45DC">
            <w:pPr>
              <w:spacing w:before="60"/>
              <w:rPr>
                <w:sz w:val="24"/>
                <w:szCs w:val="24"/>
              </w:rPr>
            </w:pPr>
            <w:r>
              <w:rPr>
                <w:sz w:val="24"/>
                <w:szCs w:val="24"/>
              </w:rPr>
              <w:sym w:font="Wingdings" w:char="F0A8"/>
            </w:r>
            <w:r>
              <w:rPr>
                <w:sz w:val="24"/>
                <w:szCs w:val="24"/>
              </w:rPr>
              <w:t xml:space="preserve"> a. </w:t>
            </w:r>
            <w:r>
              <w:rPr>
                <w:sz w:val="24"/>
                <w:szCs w:val="24"/>
              </w:rPr>
              <w:sym w:font="Wingdings" w:char="F0A8"/>
            </w:r>
            <w:r>
              <w:rPr>
                <w:sz w:val="24"/>
                <w:szCs w:val="24"/>
              </w:rPr>
              <w:t xml:space="preserve"> b. </w:t>
            </w:r>
          </w:p>
          <w:p w14:paraId="5B3E1E84" w14:textId="62EA0629" w:rsidR="000C14E2" w:rsidRPr="00482365" w:rsidRDefault="000C14E2" w:rsidP="009B45DC">
            <w:pPr>
              <w:spacing w:before="60"/>
              <w:rPr>
                <w:sz w:val="24"/>
                <w:szCs w:val="24"/>
              </w:rPr>
            </w:pPr>
            <w:r>
              <w:rPr>
                <w:sz w:val="24"/>
                <w:szCs w:val="24"/>
              </w:rPr>
              <w:sym w:font="Wingdings" w:char="F0A8"/>
            </w:r>
            <w:r>
              <w:rPr>
                <w:sz w:val="24"/>
                <w:szCs w:val="24"/>
              </w:rPr>
              <w:t xml:space="preserve"> c. </w:t>
            </w:r>
            <w:r>
              <w:rPr>
                <w:sz w:val="24"/>
                <w:szCs w:val="24"/>
              </w:rPr>
              <w:sym w:font="Wingdings" w:char="F0A8"/>
            </w:r>
            <w:r>
              <w:rPr>
                <w:sz w:val="24"/>
                <w:szCs w:val="24"/>
              </w:rPr>
              <w:t xml:space="preserve"> d.</w:t>
            </w:r>
          </w:p>
        </w:tc>
      </w:tr>
      <w:tr w:rsidR="00C76488" w:rsidRPr="00482365" w14:paraId="336F41D3" w14:textId="77777777" w:rsidTr="001A7269">
        <w:tc>
          <w:tcPr>
            <w:tcW w:w="2768" w:type="pct"/>
            <w:gridSpan w:val="2"/>
          </w:tcPr>
          <w:p w14:paraId="4D316561" w14:textId="68C04B3F" w:rsidR="00C76488" w:rsidRPr="00482365" w:rsidRDefault="00C76488" w:rsidP="009B45DC">
            <w:pPr>
              <w:spacing w:before="60"/>
              <w:jc w:val="center"/>
              <w:rPr>
                <w:b/>
                <w:bCs/>
                <w:sz w:val="24"/>
                <w:szCs w:val="24"/>
              </w:rPr>
            </w:pPr>
            <w:r w:rsidRPr="00482365">
              <w:rPr>
                <w:b/>
                <w:bCs/>
                <w:sz w:val="24"/>
                <w:szCs w:val="24"/>
              </w:rPr>
              <w:t>Tổng số điểm đạt được (I+II+III)</w:t>
            </w:r>
          </w:p>
        </w:tc>
        <w:tc>
          <w:tcPr>
            <w:tcW w:w="447" w:type="pct"/>
          </w:tcPr>
          <w:p w14:paraId="7B0B1247" w14:textId="3B52752B" w:rsidR="00C76488" w:rsidRPr="00482365" w:rsidRDefault="00C76488" w:rsidP="009B45DC">
            <w:pPr>
              <w:spacing w:before="60"/>
              <w:jc w:val="center"/>
              <w:rPr>
                <w:b/>
                <w:bCs/>
                <w:sz w:val="24"/>
                <w:szCs w:val="24"/>
              </w:rPr>
            </w:pPr>
            <w:r w:rsidRPr="00482365">
              <w:rPr>
                <w:b/>
                <w:bCs/>
                <w:sz w:val="24"/>
                <w:szCs w:val="24"/>
              </w:rPr>
              <w:t>100</w:t>
            </w:r>
          </w:p>
        </w:tc>
        <w:tc>
          <w:tcPr>
            <w:tcW w:w="429" w:type="pct"/>
          </w:tcPr>
          <w:p w14:paraId="72C9180A" w14:textId="77777777" w:rsidR="00C76488" w:rsidRPr="00482365" w:rsidRDefault="00C76488" w:rsidP="009B45DC">
            <w:pPr>
              <w:spacing w:before="60"/>
              <w:jc w:val="center"/>
              <w:rPr>
                <w:b/>
                <w:bCs/>
                <w:sz w:val="24"/>
                <w:szCs w:val="24"/>
              </w:rPr>
            </w:pPr>
          </w:p>
        </w:tc>
        <w:tc>
          <w:tcPr>
            <w:tcW w:w="700" w:type="pct"/>
          </w:tcPr>
          <w:p w14:paraId="27AC275A" w14:textId="77777777" w:rsidR="00C76488" w:rsidRPr="00482365" w:rsidRDefault="00C76488" w:rsidP="009B45DC">
            <w:pPr>
              <w:spacing w:before="60"/>
              <w:jc w:val="center"/>
              <w:rPr>
                <w:b/>
                <w:bCs/>
                <w:sz w:val="24"/>
                <w:szCs w:val="24"/>
              </w:rPr>
            </w:pPr>
          </w:p>
        </w:tc>
        <w:tc>
          <w:tcPr>
            <w:tcW w:w="656" w:type="pct"/>
            <w:vAlign w:val="center"/>
          </w:tcPr>
          <w:p w14:paraId="126E7AF2" w14:textId="77777777" w:rsidR="00C76488" w:rsidRPr="00482365" w:rsidRDefault="00C76488" w:rsidP="009B45DC">
            <w:pPr>
              <w:spacing w:before="60"/>
              <w:rPr>
                <w:b/>
                <w:bCs/>
                <w:sz w:val="24"/>
                <w:szCs w:val="24"/>
              </w:rPr>
            </w:pPr>
          </w:p>
        </w:tc>
      </w:tr>
      <w:tr w:rsidR="00C76488" w:rsidRPr="00482365" w14:paraId="0287D561" w14:textId="77777777" w:rsidTr="001A7269">
        <w:tc>
          <w:tcPr>
            <w:tcW w:w="2768" w:type="pct"/>
            <w:gridSpan w:val="2"/>
          </w:tcPr>
          <w:p w14:paraId="1538396F" w14:textId="3413963D" w:rsidR="00C76488" w:rsidRPr="00482365" w:rsidRDefault="00C76488" w:rsidP="009B45DC">
            <w:pPr>
              <w:spacing w:before="60"/>
              <w:jc w:val="center"/>
              <w:rPr>
                <w:b/>
                <w:bCs/>
                <w:i/>
                <w:iCs/>
                <w:color w:val="C00000"/>
                <w:sz w:val="24"/>
                <w:szCs w:val="24"/>
              </w:rPr>
            </w:pPr>
            <w:r w:rsidRPr="00482365">
              <w:rPr>
                <w:b/>
                <w:bCs/>
                <w:i/>
                <w:iCs/>
                <w:color w:val="C00000"/>
                <w:sz w:val="24"/>
                <w:szCs w:val="24"/>
              </w:rPr>
              <w:t>Số điểm bị trừ bổ sung (nếu có)</w:t>
            </w:r>
          </w:p>
        </w:tc>
        <w:tc>
          <w:tcPr>
            <w:tcW w:w="447" w:type="pct"/>
          </w:tcPr>
          <w:p w14:paraId="29002613" w14:textId="77777777" w:rsidR="00C76488" w:rsidRPr="00482365" w:rsidRDefault="00C76488" w:rsidP="009B45DC">
            <w:pPr>
              <w:spacing w:before="60"/>
              <w:jc w:val="center"/>
              <w:rPr>
                <w:b/>
                <w:bCs/>
                <w:i/>
                <w:iCs/>
                <w:color w:val="C00000"/>
                <w:sz w:val="24"/>
                <w:szCs w:val="24"/>
              </w:rPr>
            </w:pPr>
          </w:p>
        </w:tc>
        <w:tc>
          <w:tcPr>
            <w:tcW w:w="429" w:type="pct"/>
          </w:tcPr>
          <w:p w14:paraId="05C17D13" w14:textId="77777777" w:rsidR="00C76488" w:rsidRPr="00482365" w:rsidRDefault="00C76488" w:rsidP="009B45DC">
            <w:pPr>
              <w:spacing w:before="60"/>
              <w:jc w:val="center"/>
              <w:rPr>
                <w:b/>
                <w:bCs/>
                <w:i/>
                <w:iCs/>
                <w:color w:val="C00000"/>
                <w:sz w:val="24"/>
                <w:szCs w:val="24"/>
              </w:rPr>
            </w:pPr>
          </w:p>
        </w:tc>
        <w:tc>
          <w:tcPr>
            <w:tcW w:w="700" w:type="pct"/>
          </w:tcPr>
          <w:p w14:paraId="6AE7F108" w14:textId="77777777" w:rsidR="00C76488" w:rsidRPr="00482365" w:rsidRDefault="00C76488" w:rsidP="009B45DC">
            <w:pPr>
              <w:spacing w:before="60"/>
              <w:jc w:val="center"/>
              <w:rPr>
                <w:b/>
                <w:bCs/>
                <w:i/>
                <w:iCs/>
                <w:color w:val="C00000"/>
                <w:sz w:val="24"/>
                <w:szCs w:val="24"/>
              </w:rPr>
            </w:pPr>
          </w:p>
        </w:tc>
        <w:tc>
          <w:tcPr>
            <w:tcW w:w="656" w:type="pct"/>
            <w:vAlign w:val="center"/>
          </w:tcPr>
          <w:p w14:paraId="5F16A369" w14:textId="77777777" w:rsidR="00C76488" w:rsidRPr="00482365" w:rsidRDefault="00C76488" w:rsidP="009B45DC">
            <w:pPr>
              <w:spacing w:before="60"/>
              <w:rPr>
                <w:b/>
                <w:bCs/>
                <w:i/>
                <w:iCs/>
                <w:color w:val="C00000"/>
                <w:sz w:val="24"/>
                <w:szCs w:val="24"/>
              </w:rPr>
            </w:pPr>
          </w:p>
        </w:tc>
      </w:tr>
      <w:tr w:rsidR="00C76488" w:rsidRPr="00482365" w14:paraId="1B168F9F" w14:textId="77777777" w:rsidTr="001A7269">
        <w:tc>
          <w:tcPr>
            <w:tcW w:w="2768" w:type="pct"/>
            <w:gridSpan w:val="2"/>
          </w:tcPr>
          <w:p w14:paraId="2A00801F" w14:textId="5DA10E5D" w:rsidR="00C76488" w:rsidRPr="00482365" w:rsidRDefault="00C76488" w:rsidP="009B45DC">
            <w:pPr>
              <w:spacing w:before="60"/>
              <w:jc w:val="center"/>
              <w:rPr>
                <w:b/>
                <w:bCs/>
                <w:sz w:val="24"/>
                <w:szCs w:val="24"/>
              </w:rPr>
            </w:pPr>
            <w:r w:rsidRPr="00482365">
              <w:rPr>
                <w:b/>
                <w:bCs/>
                <w:sz w:val="24"/>
                <w:szCs w:val="24"/>
              </w:rPr>
              <w:t>TỔNG SỐ ĐIỂM CHÍNH THỨC (*)</w:t>
            </w:r>
          </w:p>
          <w:p w14:paraId="2F9CDE7E" w14:textId="4B2FFBA2" w:rsidR="00C76488" w:rsidRPr="00482365" w:rsidRDefault="00C76488" w:rsidP="009B45DC">
            <w:pPr>
              <w:spacing w:before="60"/>
              <w:jc w:val="center"/>
              <w:rPr>
                <w:b/>
                <w:bCs/>
                <w:sz w:val="24"/>
                <w:szCs w:val="24"/>
              </w:rPr>
            </w:pPr>
            <w:r w:rsidRPr="00482365">
              <w:rPr>
                <w:i/>
                <w:iCs/>
                <w:color w:val="C00000"/>
                <w:sz w:val="24"/>
                <w:szCs w:val="24"/>
              </w:rPr>
              <w:t>(= Tổng số điểm đạt được - Số điểm bị trừ bổ sung</w:t>
            </w:r>
            <w:r w:rsidRPr="00482365">
              <w:rPr>
                <w:b/>
                <w:bCs/>
                <w:sz w:val="24"/>
                <w:szCs w:val="24"/>
              </w:rPr>
              <w:t>)</w:t>
            </w:r>
          </w:p>
        </w:tc>
        <w:tc>
          <w:tcPr>
            <w:tcW w:w="447" w:type="pct"/>
          </w:tcPr>
          <w:p w14:paraId="30104A3C" w14:textId="2100876D" w:rsidR="00C76488" w:rsidRPr="00482365" w:rsidRDefault="00C76488" w:rsidP="009B45DC">
            <w:pPr>
              <w:spacing w:before="60"/>
              <w:jc w:val="center"/>
              <w:rPr>
                <w:b/>
                <w:bCs/>
                <w:sz w:val="24"/>
                <w:szCs w:val="24"/>
              </w:rPr>
            </w:pPr>
          </w:p>
        </w:tc>
        <w:tc>
          <w:tcPr>
            <w:tcW w:w="429" w:type="pct"/>
          </w:tcPr>
          <w:p w14:paraId="7BFCBE0E" w14:textId="77777777" w:rsidR="00C76488" w:rsidRPr="00482365" w:rsidRDefault="00C76488" w:rsidP="009B45DC">
            <w:pPr>
              <w:spacing w:before="60"/>
              <w:jc w:val="center"/>
              <w:rPr>
                <w:b/>
                <w:bCs/>
                <w:sz w:val="24"/>
                <w:szCs w:val="24"/>
              </w:rPr>
            </w:pPr>
          </w:p>
        </w:tc>
        <w:tc>
          <w:tcPr>
            <w:tcW w:w="700" w:type="pct"/>
          </w:tcPr>
          <w:p w14:paraId="2A140C42" w14:textId="77777777" w:rsidR="00C76488" w:rsidRPr="00482365" w:rsidRDefault="00C76488" w:rsidP="009B45DC">
            <w:pPr>
              <w:spacing w:before="60"/>
              <w:jc w:val="center"/>
              <w:rPr>
                <w:b/>
                <w:bCs/>
                <w:sz w:val="24"/>
                <w:szCs w:val="24"/>
              </w:rPr>
            </w:pPr>
          </w:p>
        </w:tc>
        <w:tc>
          <w:tcPr>
            <w:tcW w:w="656" w:type="pct"/>
            <w:vAlign w:val="center"/>
          </w:tcPr>
          <w:p w14:paraId="5E270C7A" w14:textId="77777777" w:rsidR="00C76488" w:rsidRPr="00482365" w:rsidRDefault="00C76488" w:rsidP="009B45DC">
            <w:pPr>
              <w:spacing w:before="60"/>
              <w:rPr>
                <w:b/>
                <w:bCs/>
                <w:sz w:val="24"/>
                <w:szCs w:val="24"/>
              </w:rPr>
            </w:pPr>
          </w:p>
        </w:tc>
      </w:tr>
    </w:tbl>
    <w:p w14:paraId="3373871C" w14:textId="1D7CF076" w:rsidR="00B51A4B" w:rsidRDefault="00B51A4B" w:rsidP="009B45DC">
      <w:pPr>
        <w:spacing w:before="60"/>
        <w:rPr>
          <w:b/>
          <w:bCs/>
          <w:sz w:val="24"/>
          <w:szCs w:val="24"/>
        </w:rPr>
      </w:pPr>
    </w:p>
    <w:p w14:paraId="5D21AA05" w14:textId="77777777" w:rsidR="00B51A4B" w:rsidRDefault="00B51A4B" w:rsidP="009B45DC">
      <w:pPr>
        <w:spacing w:before="60"/>
        <w:rPr>
          <w:b/>
          <w:bCs/>
          <w:sz w:val="24"/>
          <w:szCs w:val="24"/>
        </w:rPr>
      </w:pPr>
      <w:r>
        <w:rPr>
          <w:b/>
          <w:bCs/>
          <w:sz w:val="24"/>
          <w:szCs w:val="24"/>
        </w:rPr>
        <w:br w:type="page"/>
      </w:r>
    </w:p>
    <w:p w14:paraId="6FA756A5" w14:textId="0E88DC2E" w:rsidR="001E5874" w:rsidRPr="00482365" w:rsidRDefault="00105550" w:rsidP="009B45DC">
      <w:pPr>
        <w:spacing w:before="60"/>
        <w:rPr>
          <w:b/>
          <w:bCs/>
          <w:sz w:val="24"/>
          <w:szCs w:val="24"/>
        </w:rPr>
      </w:pPr>
      <w:r w:rsidRPr="00482365">
        <w:rPr>
          <w:b/>
          <w:bCs/>
          <w:sz w:val="24"/>
          <w:szCs w:val="24"/>
        </w:rPr>
        <w:lastRenderedPageBreak/>
        <w:t>*KẾT QUẢ PHÂN LOẠI</w:t>
      </w:r>
      <w:r w:rsidR="002B41BD" w:rsidRPr="00482365">
        <w:rPr>
          <w:b/>
          <w:bCs/>
          <w:sz w:val="24"/>
          <w:szCs w:val="24"/>
        </w:rPr>
        <w:t>:</w:t>
      </w:r>
    </w:p>
    <w:tbl>
      <w:tblPr>
        <w:tblStyle w:val="TableGrid"/>
        <w:tblW w:w="5000" w:type="pct"/>
        <w:tblLook w:val="04A0" w:firstRow="1" w:lastRow="0" w:firstColumn="1" w:lastColumn="0" w:noHBand="0" w:noVBand="1"/>
      </w:tblPr>
      <w:tblGrid>
        <w:gridCol w:w="3538"/>
        <w:gridCol w:w="2270"/>
        <w:gridCol w:w="1027"/>
        <w:gridCol w:w="1027"/>
        <w:gridCol w:w="1027"/>
        <w:gridCol w:w="1023"/>
      </w:tblGrid>
      <w:tr w:rsidR="00E104EC" w:rsidRPr="00482365" w14:paraId="6290DA1F" w14:textId="77777777" w:rsidTr="004D4D99">
        <w:trPr>
          <w:tblHeader/>
        </w:trPr>
        <w:tc>
          <w:tcPr>
            <w:tcW w:w="1785" w:type="pct"/>
            <w:vMerge w:val="restart"/>
            <w:vAlign w:val="center"/>
          </w:tcPr>
          <w:p w14:paraId="4B907E6F" w14:textId="4DA57F3C" w:rsidR="00E104EC" w:rsidRPr="00482365" w:rsidRDefault="00E104EC" w:rsidP="009B45DC">
            <w:pPr>
              <w:spacing w:before="60"/>
              <w:jc w:val="center"/>
              <w:rPr>
                <w:b/>
                <w:bCs/>
                <w:sz w:val="24"/>
                <w:szCs w:val="24"/>
              </w:rPr>
            </w:pPr>
            <w:r w:rsidRPr="00482365">
              <w:rPr>
                <w:b/>
                <w:bCs/>
                <w:sz w:val="24"/>
                <w:szCs w:val="24"/>
              </w:rPr>
              <w:t>Phân loại mức độ hoàn thành nhiệm vụ</w:t>
            </w:r>
          </w:p>
        </w:tc>
        <w:tc>
          <w:tcPr>
            <w:tcW w:w="1145" w:type="pct"/>
            <w:vMerge w:val="restart"/>
            <w:vAlign w:val="center"/>
          </w:tcPr>
          <w:p w14:paraId="014F4098" w14:textId="748D4885" w:rsidR="00E104EC" w:rsidRPr="00482365" w:rsidRDefault="00E104EC" w:rsidP="009B45DC">
            <w:pPr>
              <w:spacing w:before="60"/>
              <w:jc w:val="center"/>
              <w:rPr>
                <w:b/>
                <w:bCs/>
                <w:sz w:val="24"/>
                <w:szCs w:val="24"/>
              </w:rPr>
            </w:pPr>
            <w:r w:rsidRPr="00482365">
              <w:rPr>
                <w:b/>
                <w:bCs/>
                <w:sz w:val="24"/>
                <w:szCs w:val="24"/>
              </w:rPr>
              <w:t>Khung điểm</w:t>
            </w:r>
          </w:p>
        </w:tc>
        <w:tc>
          <w:tcPr>
            <w:tcW w:w="1036" w:type="pct"/>
            <w:gridSpan w:val="2"/>
            <w:vAlign w:val="center"/>
          </w:tcPr>
          <w:p w14:paraId="0477D227" w14:textId="6DCBBA50" w:rsidR="00E104EC" w:rsidRPr="00482365" w:rsidRDefault="00E104EC" w:rsidP="009B45DC">
            <w:pPr>
              <w:spacing w:before="60"/>
              <w:jc w:val="center"/>
              <w:rPr>
                <w:b/>
                <w:bCs/>
                <w:sz w:val="24"/>
                <w:szCs w:val="24"/>
              </w:rPr>
            </w:pPr>
            <w:r w:rsidRPr="00482365">
              <w:rPr>
                <w:b/>
                <w:bCs/>
                <w:sz w:val="24"/>
                <w:szCs w:val="24"/>
              </w:rPr>
              <w:t>Tổng số điểm chính thức (*)</w:t>
            </w:r>
          </w:p>
        </w:tc>
        <w:tc>
          <w:tcPr>
            <w:tcW w:w="1034" w:type="pct"/>
            <w:gridSpan w:val="2"/>
            <w:vAlign w:val="center"/>
          </w:tcPr>
          <w:p w14:paraId="566E5A73" w14:textId="0B6521F9" w:rsidR="00E104EC" w:rsidRPr="00482365" w:rsidRDefault="00E104EC" w:rsidP="009B45DC">
            <w:pPr>
              <w:spacing w:before="60"/>
              <w:jc w:val="center"/>
              <w:rPr>
                <w:b/>
                <w:bCs/>
                <w:sz w:val="24"/>
                <w:szCs w:val="24"/>
              </w:rPr>
            </w:pPr>
            <w:r w:rsidRPr="00482365">
              <w:rPr>
                <w:b/>
                <w:bCs/>
                <w:sz w:val="24"/>
                <w:szCs w:val="24"/>
              </w:rPr>
              <w:t>Kết quả phân loại (</w:t>
            </w:r>
            <w:r w:rsidRPr="00482365">
              <w:rPr>
                <w:i/>
                <w:iCs/>
                <w:color w:val="C00000"/>
                <w:sz w:val="24"/>
                <w:szCs w:val="24"/>
              </w:rPr>
              <w:t>đánh dấu X</w:t>
            </w:r>
            <w:r w:rsidRPr="00482365">
              <w:rPr>
                <w:b/>
                <w:bCs/>
                <w:sz w:val="24"/>
                <w:szCs w:val="24"/>
              </w:rPr>
              <w:t>)</w:t>
            </w:r>
          </w:p>
        </w:tc>
      </w:tr>
      <w:tr w:rsidR="00A730AA" w:rsidRPr="00482365" w14:paraId="3CB40964" w14:textId="77777777" w:rsidTr="004D4D99">
        <w:trPr>
          <w:tblHeader/>
        </w:trPr>
        <w:tc>
          <w:tcPr>
            <w:tcW w:w="1785" w:type="pct"/>
            <w:vMerge/>
            <w:vAlign w:val="center"/>
          </w:tcPr>
          <w:p w14:paraId="3B919ADB" w14:textId="77777777" w:rsidR="00A730AA" w:rsidRPr="00482365" w:rsidRDefault="00A730AA" w:rsidP="009B45DC">
            <w:pPr>
              <w:spacing w:before="60"/>
              <w:jc w:val="center"/>
              <w:rPr>
                <w:sz w:val="24"/>
                <w:szCs w:val="24"/>
              </w:rPr>
            </w:pPr>
          </w:p>
        </w:tc>
        <w:tc>
          <w:tcPr>
            <w:tcW w:w="1145" w:type="pct"/>
            <w:vMerge/>
            <w:vAlign w:val="center"/>
          </w:tcPr>
          <w:p w14:paraId="5BEE8C9D" w14:textId="77777777" w:rsidR="00A730AA" w:rsidRPr="00482365" w:rsidRDefault="00A730AA" w:rsidP="009B45DC">
            <w:pPr>
              <w:spacing w:before="60"/>
              <w:jc w:val="center"/>
              <w:rPr>
                <w:sz w:val="24"/>
                <w:szCs w:val="24"/>
              </w:rPr>
            </w:pPr>
          </w:p>
        </w:tc>
        <w:tc>
          <w:tcPr>
            <w:tcW w:w="518" w:type="pct"/>
            <w:vAlign w:val="center"/>
          </w:tcPr>
          <w:p w14:paraId="699540B1" w14:textId="52202D6D" w:rsidR="00A730AA" w:rsidRPr="00482365" w:rsidRDefault="00A730AA" w:rsidP="009B45DC">
            <w:pPr>
              <w:spacing w:before="60"/>
              <w:jc w:val="center"/>
              <w:rPr>
                <w:sz w:val="24"/>
                <w:szCs w:val="24"/>
              </w:rPr>
            </w:pPr>
            <w:r w:rsidRPr="00482365">
              <w:rPr>
                <w:sz w:val="24"/>
                <w:szCs w:val="24"/>
              </w:rPr>
              <w:t>Cá nhân tự chấm</w:t>
            </w:r>
          </w:p>
        </w:tc>
        <w:tc>
          <w:tcPr>
            <w:tcW w:w="518" w:type="pct"/>
            <w:vAlign w:val="center"/>
          </w:tcPr>
          <w:p w14:paraId="1DDFC874" w14:textId="377B9E77" w:rsidR="00A730AA" w:rsidRPr="00482365" w:rsidRDefault="00A730AA" w:rsidP="009B45DC">
            <w:pPr>
              <w:spacing w:before="60"/>
              <w:jc w:val="center"/>
              <w:rPr>
                <w:sz w:val="24"/>
                <w:szCs w:val="24"/>
              </w:rPr>
            </w:pPr>
            <w:r w:rsidRPr="00482365">
              <w:rPr>
                <w:sz w:val="24"/>
                <w:szCs w:val="24"/>
              </w:rPr>
              <w:t>Người có thẩm quyền chấm</w:t>
            </w:r>
          </w:p>
        </w:tc>
        <w:tc>
          <w:tcPr>
            <w:tcW w:w="518" w:type="pct"/>
            <w:vAlign w:val="center"/>
          </w:tcPr>
          <w:p w14:paraId="2D19D12D" w14:textId="1C7B1C57" w:rsidR="00A730AA" w:rsidRPr="00482365" w:rsidRDefault="00A730AA" w:rsidP="009B45DC">
            <w:pPr>
              <w:spacing w:before="60"/>
              <w:jc w:val="center"/>
              <w:rPr>
                <w:sz w:val="24"/>
                <w:szCs w:val="24"/>
              </w:rPr>
            </w:pPr>
            <w:r w:rsidRPr="00482365">
              <w:rPr>
                <w:sz w:val="24"/>
                <w:szCs w:val="24"/>
              </w:rPr>
              <w:t>Cá nhân tự xếp loại</w:t>
            </w:r>
          </w:p>
        </w:tc>
        <w:tc>
          <w:tcPr>
            <w:tcW w:w="516" w:type="pct"/>
            <w:vAlign w:val="center"/>
          </w:tcPr>
          <w:p w14:paraId="527A6651" w14:textId="39FAF8AB" w:rsidR="00A730AA" w:rsidRPr="00482365" w:rsidRDefault="00A730AA" w:rsidP="009B45DC">
            <w:pPr>
              <w:spacing w:before="60"/>
              <w:jc w:val="center"/>
              <w:rPr>
                <w:sz w:val="24"/>
                <w:szCs w:val="24"/>
              </w:rPr>
            </w:pPr>
            <w:r w:rsidRPr="00482365">
              <w:rPr>
                <w:sz w:val="24"/>
                <w:szCs w:val="24"/>
              </w:rPr>
              <w:t>Người có thẩm quyền xếp loại</w:t>
            </w:r>
          </w:p>
        </w:tc>
      </w:tr>
      <w:tr w:rsidR="004D4D99" w:rsidRPr="00482365" w14:paraId="15A732E9" w14:textId="77777777" w:rsidTr="004D4D99">
        <w:tc>
          <w:tcPr>
            <w:tcW w:w="1785" w:type="pct"/>
            <w:vAlign w:val="center"/>
          </w:tcPr>
          <w:p w14:paraId="5AB402F3" w14:textId="77777777" w:rsidR="00637CCE" w:rsidRPr="00482365" w:rsidRDefault="00637CCE" w:rsidP="009B45DC">
            <w:pPr>
              <w:spacing w:before="60"/>
              <w:jc w:val="center"/>
              <w:rPr>
                <w:sz w:val="24"/>
                <w:szCs w:val="24"/>
              </w:rPr>
            </w:pPr>
            <w:r w:rsidRPr="00482365">
              <w:rPr>
                <w:sz w:val="24"/>
                <w:szCs w:val="24"/>
              </w:rPr>
              <w:t>Hoàn thành xuất sắc nhiệm vụ</w:t>
            </w:r>
          </w:p>
          <w:p w14:paraId="61D9249B" w14:textId="56F43070" w:rsidR="00E65780" w:rsidRPr="00482365" w:rsidRDefault="00E65780" w:rsidP="009B45DC">
            <w:pPr>
              <w:spacing w:before="60"/>
              <w:jc w:val="center"/>
              <w:rPr>
                <w:sz w:val="24"/>
                <w:szCs w:val="24"/>
              </w:rPr>
            </w:pPr>
            <w:r w:rsidRPr="00482365">
              <w:rPr>
                <w:sz w:val="24"/>
                <w:szCs w:val="24"/>
              </w:rPr>
              <w:t>(HTXSNV)</w:t>
            </w:r>
          </w:p>
        </w:tc>
        <w:tc>
          <w:tcPr>
            <w:tcW w:w="1145" w:type="pct"/>
          </w:tcPr>
          <w:p w14:paraId="625E41FF" w14:textId="767600E2" w:rsidR="00637CCE" w:rsidRPr="00482365" w:rsidRDefault="00637CCE" w:rsidP="009B45DC">
            <w:pPr>
              <w:spacing w:before="60"/>
              <w:jc w:val="center"/>
              <w:rPr>
                <w:i/>
                <w:iCs/>
                <w:color w:val="C00000"/>
                <w:sz w:val="24"/>
                <w:szCs w:val="24"/>
              </w:rPr>
            </w:pPr>
            <w:r w:rsidRPr="00482365">
              <w:rPr>
                <w:i/>
                <w:iCs/>
                <w:color w:val="C00000"/>
                <w:sz w:val="24"/>
                <w:szCs w:val="24"/>
              </w:rPr>
              <w:t>Từ 90 đến 100</w:t>
            </w:r>
          </w:p>
        </w:tc>
        <w:tc>
          <w:tcPr>
            <w:tcW w:w="518" w:type="pct"/>
          </w:tcPr>
          <w:p w14:paraId="5516BEDC" w14:textId="77777777" w:rsidR="00637CCE" w:rsidRPr="00482365" w:rsidRDefault="00637CCE" w:rsidP="009B45DC">
            <w:pPr>
              <w:spacing w:before="60"/>
              <w:jc w:val="center"/>
              <w:rPr>
                <w:sz w:val="24"/>
                <w:szCs w:val="24"/>
              </w:rPr>
            </w:pPr>
          </w:p>
        </w:tc>
        <w:tc>
          <w:tcPr>
            <w:tcW w:w="518" w:type="pct"/>
          </w:tcPr>
          <w:p w14:paraId="64A4D4FD" w14:textId="77777777" w:rsidR="00637CCE" w:rsidRPr="00482365" w:rsidRDefault="00637CCE" w:rsidP="009B45DC">
            <w:pPr>
              <w:spacing w:before="60"/>
              <w:jc w:val="center"/>
              <w:rPr>
                <w:sz w:val="24"/>
                <w:szCs w:val="24"/>
              </w:rPr>
            </w:pPr>
          </w:p>
        </w:tc>
        <w:tc>
          <w:tcPr>
            <w:tcW w:w="518" w:type="pct"/>
          </w:tcPr>
          <w:p w14:paraId="228BCA4D" w14:textId="77777777" w:rsidR="00637CCE" w:rsidRPr="00482365" w:rsidRDefault="00637CCE" w:rsidP="009B45DC">
            <w:pPr>
              <w:spacing w:before="60"/>
              <w:jc w:val="center"/>
              <w:rPr>
                <w:sz w:val="24"/>
                <w:szCs w:val="24"/>
              </w:rPr>
            </w:pPr>
          </w:p>
        </w:tc>
        <w:tc>
          <w:tcPr>
            <w:tcW w:w="516" w:type="pct"/>
          </w:tcPr>
          <w:p w14:paraId="67DC9E06" w14:textId="77777777" w:rsidR="00637CCE" w:rsidRPr="00482365" w:rsidRDefault="00637CCE" w:rsidP="009B45DC">
            <w:pPr>
              <w:spacing w:before="60"/>
              <w:jc w:val="center"/>
              <w:rPr>
                <w:sz w:val="24"/>
                <w:szCs w:val="24"/>
              </w:rPr>
            </w:pPr>
          </w:p>
        </w:tc>
      </w:tr>
      <w:tr w:rsidR="004D4D99" w:rsidRPr="00482365" w14:paraId="736A0596" w14:textId="77777777" w:rsidTr="004D4D99">
        <w:tc>
          <w:tcPr>
            <w:tcW w:w="1785" w:type="pct"/>
            <w:vAlign w:val="center"/>
          </w:tcPr>
          <w:p w14:paraId="39486923" w14:textId="77777777" w:rsidR="00637CCE" w:rsidRPr="00482365" w:rsidRDefault="00637CCE" w:rsidP="009B45DC">
            <w:pPr>
              <w:spacing w:before="60"/>
              <w:jc w:val="center"/>
              <w:rPr>
                <w:sz w:val="24"/>
                <w:szCs w:val="24"/>
              </w:rPr>
            </w:pPr>
            <w:r w:rsidRPr="00482365">
              <w:rPr>
                <w:sz w:val="24"/>
                <w:szCs w:val="24"/>
              </w:rPr>
              <w:t>Hoàn thành tốt nhiệm vụ</w:t>
            </w:r>
          </w:p>
          <w:p w14:paraId="4A58C93E" w14:textId="51A95441" w:rsidR="00E65780" w:rsidRPr="00482365" w:rsidRDefault="00E65780" w:rsidP="009B45DC">
            <w:pPr>
              <w:spacing w:before="60"/>
              <w:jc w:val="center"/>
              <w:rPr>
                <w:sz w:val="24"/>
                <w:szCs w:val="24"/>
              </w:rPr>
            </w:pPr>
            <w:r w:rsidRPr="00482365">
              <w:rPr>
                <w:sz w:val="24"/>
                <w:szCs w:val="24"/>
              </w:rPr>
              <w:t>(HTTNV)</w:t>
            </w:r>
          </w:p>
        </w:tc>
        <w:tc>
          <w:tcPr>
            <w:tcW w:w="1145" w:type="pct"/>
          </w:tcPr>
          <w:p w14:paraId="4B2D3CFE" w14:textId="280CCA3A" w:rsidR="00637CCE" w:rsidRPr="00482365" w:rsidRDefault="00637CCE" w:rsidP="009B45DC">
            <w:pPr>
              <w:spacing w:before="60"/>
              <w:jc w:val="center"/>
              <w:rPr>
                <w:i/>
                <w:iCs/>
                <w:color w:val="C00000"/>
                <w:sz w:val="24"/>
                <w:szCs w:val="24"/>
              </w:rPr>
            </w:pPr>
            <w:r w:rsidRPr="00482365">
              <w:rPr>
                <w:i/>
                <w:iCs/>
                <w:color w:val="C00000"/>
                <w:sz w:val="24"/>
                <w:szCs w:val="24"/>
              </w:rPr>
              <w:t>Từ 75 đến dưới 90</w:t>
            </w:r>
          </w:p>
        </w:tc>
        <w:tc>
          <w:tcPr>
            <w:tcW w:w="518" w:type="pct"/>
          </w:tcPr>
          <w:p w14:paraId="2189C493" w14:textId="77777777" w:rsidR="00637CCE" w:rsidRPr="00482365" w:rsidRDefault="00637CCE" w:rsidP="009B45DC">
            <w:pPr>
              <w:spacing w:before="60"/>
              <w:jc w:val="center"/>
              <w:rPr>
                <w:sz w:val="24"/>
                <w:szCs w:val="24"/>
              </w:rPr>
            </w:pPr>
          </w:p>
        </w:tc>
        <w:tc>
          <w:tcPr>
            <w:tcW w:w="518" w:type="pct"/>
          </w:tcPr>
          <w:p w14:paraId="3D470F3F" w14:textId="77777777" w:rsidR="00637CCE" w:rsidRPr="00482365" w:rsidRDefault="00637CCE" w:rsidP="009B45DC">
            <w:pPr>
              <w:spacing w:before="60"/>
              <w:jc w:val="center"/>
              <w:rPr>
                <w:sz w:val="24"/>
                <w:szCs w:val="24"/>
              </w:rPr>
            </w:pPr>
          </w:p>
        </w:tc>
        <w:tc>
          <w:tcPr>
            <w:tcW w:w="518" w:type="pct"/>
          </w:tcPr>
          <w:p w14:paraId="6A20C78A" w14:textId="77777777" w:rsidR="00637CCE" w:rsidRPr="00482365" w:rsidRDefault="00637CCE" w:rsidP="009B45DC">
            <w:pPr>
              <w:spacing w:before="60"/>
              <w:jc w:val="center"/>
              <w:rPr>
                <w:sz w:val="24"/>
                <w:szCs w:val="24"/>
              </w:rPr>
            </w:pPr>
          </w:p>
        </w:tc>
        <w:tc>
          <w:tcPr>
            <w:tcW w:w="516" w:type="pct"/>
          </w:tcPr>
          <w:p w14:paraId="0693E94E" w14:textId="77777777" w:rsidR="00637CCE" w:rsidRPr="00482365" w:rsidRDefault="00637CCE" w:rsidP="009B45DC">
            <w:pPr>
              <w:spacing w:before="60"/>
              <w:jc w:val="center"/>
              <w:rPr>
                <w:sz w:val="24"/>
                <w:szCs w:val="24"/>
              </w:rPr>
            </w:pPr>
          </w:p>
        </w:tc>
      </w:tr>
      <w:tr w:rsidR="004D4D99" w:rsidRPr="00482365" w14:paraId="6F1F4DAE" w14:textId="77777777" w:rsidTr="004D4D99">
        <w:tc>
          <w:tcPr>
            <w:tcW w:w="1785" w:type="pct"/>
            <w:vAlign w:val="center"/>
          </w:tcPr>
          <w:p w14:paraId="188070A7" w14:textId="77777777" w:rsidR="00637CCE" w:rsidRPr="00482365" w:rsidRDefault="00637CCE" w:rsidP="009B45DC">
            <w:pPr>
              <w:spacing w:before="60"/>
              <w:jc w:val="center"/>
              <w:rPr>
                <w:sz w:val="24"/>
                <w:szCs w:val="24"/>
              </w:rPr>
            </w:pPr>
            <w:r w:rsidRPr="00482365">
              <w:rPr>
                <w:sz w:val="24"/>
                <w:szCs w:val="24"/>
              </w:rPr>
              <w:t>Hoàn thành nhiệm vụ</w:t>
            </w:r>
          </w:p>
          <w:p w14:paraId="45654ACC" w14:textId="6857F326" w:rsidR="00E65780" w:rsidRPr="00482365" w:rsidRDefault="00E65780" w:rsidP="009B45DC">
            <w:pPr>
              <w:spacing w:before="60"/>
              <w:jc w:val="center"/>
              <w:rPr>
                <w:sz w:val="24"/>
                <w:szCs w:val="24"/>
              </w:rPr>
            </w:pPr>
            <w:r w:rsidRPr="00482365">
              <w:rPr>
                <w:sz w:val="24"/>
                <w:szCs w:val="24"/>
              </w:rPr>
              <w:t>(HTNV)</w:t>
            </w:r>
          </w:p>
        </w:tc>
        <w:tc>
          <w:tcPr>
            <w:tcW w:w="1145" w:type="pct"/>
          </w:tcPr>
          <w:p w14:paraId="59F33EF6" w14:textId="0DB6CABF" w:rsidR="00637CCE" w:rsidRPr="00482365" w:rsidRDefault="00637CCE" w:rsidP="009B45DC">
            <w:pPr>
              <w:spacing w:before="60"/>
              <w:jc w:val="center"/>
              <w:rPr>
                <w:i/>
                <w:iCs/>
                <w:color w:val="C00000"/>
                <w:sz w:val="24"/>
                <w:szCs w:val="24"/>
              </w:rPr>
            </w:pPr>
            <w:r w:rsidRPr="00482365">
              <w:rPr>
                <w:i/>
                <w:iCs/>
                <w:color w:val="C00000"/>
                <w:sz w:val="24"/>
                <w:szCs w:val="24"/>
              </w:rPr>
              <w:t>Từ 50 đến dưới 75</w:t>
            </w:r>
          </w:p>
        </w:tc>
        <w:tc>
          <w:tcPr>
            <w:tcW w:w="518" w:type="pct"/>
          </w:tcPr>
          <w:p w14:paraId="63C34ED0" w14:textId="77777777" w:rsidR="00637CCE" w:rsidRPr="00482365" w:rsidRDefault="00637CCE" w:rsidP="009B45DC">
            <w:pPr>
              <w:spacing w:before="60"/>
              <w:jc w:val="center"/>
              <w:rPr>
                <w:sz w:val="24"/>
                <w:szCs w:val="24"/>
              </w:rPr>
            </w:pPr>
          </w:p>
        </w:tc>
        <w:tc>
          <w:tcPr>
            <w:tcW w:w="518" w:type="pct"/>
          </w:tcPr>
          <w:p w14:paraId="56B36D88" w14:textId="77777777" w:rsidR="00637CCE" w:rsidRPr="00482365" w:rsidRDefault="00637CCE" w:rsidP="009B45DC">
            <w:pPr>
              <w:spacing w:before="60"/>
              <w:jc w:val="center"/>
              <w:rPr>
                <w:sz w:val="24"/>
                <w:szCs w:val="24"/>
              </w:rPr>
            </w:pPr>
          </w:p>
        </w:tc>
        <w:tc>
          <w:tcPr>
            <w:tcW w:w="518" w:type="pct"/>
          </w:tcPr>
          <w:p w14:paraId="3C7DF0CB" w14:textId="77777777" w:rsidR="00637CCE" w:rsidRPr="00482365" w:rsidRDefault="00637CCE" w:rsidP="009B45DC">
            <w:pPr>
              <w:spacing w:before="60"/>
              <w:jc w:val="center"/>
              <w:rPr>
                <w:sz w:val="24"/>
                <w:szCs w:val="24"/>
              </w:rPr>
            </w:pPr>
          </w:p>
        </w:tc>
        <w:tc>
          <w:tcPr>
            <w:tcW w:w="516" w:type="pct"/>
          </w:tcPr>
          <w:p w14:paraId="468B7549" w14:textId="77777777" w:rsidR="00637CCE" w:rsidRPr="00482365" w:rsidRDefault="00637CCE" w:rsidP="009B45DC">
            <w:pPr>
              <w:spacing w:before="60"/>
              <w:jc w:val="center"/>
              <w:rPr>
                <w:sz w:val="24"/>
                <w:szCs w:val="24"/>
              </w:rPr>
            </w:pPr>
          </w:p>
        </w:tc>
      </w:tr>
      <w:tr w:rsidR="004D4D99" w:rsidRPr="00482365" w14:paraId="690EF379" w14:textId="77777777" w:rsidTr="004D4D99">
        <w:tc>
          <w:tcPr>
            <w:tcW w:w="1785" w:type="pct"/>
            <w:vAlign w:val="center"/>
          </w:tcPr>
          <w:p w14:paraId="46512F04" w14:textId="77777777" w:rsidR="00637CCE" w:rsidRPr="00482365" w:rsidRDefault="00637CCE" w:rsidP="009B45DC">
            <w:pPr>
              <w:spacing w:before="60"/>
              <w:jc w:val="center"/>
              <w:rPr>
                <w:sz w:val="24"/>
                <w:szCs w:val="24"/>
              </w:rPr>
            </w:pPr>
            <w:r w:rsidRPr="00482365">
              <w:rPr>
                <w:sz w:val="24"/>
                <w:szCs w:val="24"/>
              </w:rPr>
              <w:t>Không hoàn thành nhiệm vụ</w:t>
            </w:r>
          </w:p>
          <w:p w14:paraId="1EF3F616" w14:textId="47D6B4FB" w:rsidR="00AB2E42" w:rsidRPr="00482365" w:rsidRDefault="00AB2E42" w:rsidP="009B45DC">
            <w:pPr>
              <w:spacing w:before="60"/>
              <w:jc w:val="center"/>
              <w:rPr>
                <w:sz w:val="24"/>
                <w:szCs w:val="24"/>
              </w:rPr>
            </w:pPr>
            <w:r w:rsidRPr="00482365">
              <w:rPr>
                <w:sz w:val="24"/>
                <w:szCs w:val="24"/>
              </w:rPr>
              <w:t>(KHTNV)</w:t>
            </w:r>
          </w:p>
        </w:tc>
        <w:tc>
          <w:tcPr>
            <w:tcW w:w="1145" w:type="pct"/>
          </w:tcPr>
          <w:p w14:paraId="103476CC" w14:textId="388CB34A" w:rsidR="00637CCE" w:rsidRPr="00482365" w:rsidRDefault="00637CCE" w:rsidP="009B45DC">
            <w:pPr>
              <w:spacing w:before="60"/>
              <w:jc w:val="center"/>
              <w:rPr>
                <w:i/>
                <w:iCs/>
                <w:color w:val="C00000"/>
                <w:sz w:val="24"/>
                <w:szCs w:val="24"/>
              </w:rPr>
            </w:pPr>
            <w:r w:rsidRPr="00482365">
              <w:rPr>
                <w:i/>
                <w:iCs/>
                <w:color w:val="C00000"/>
                <w:sz w:val="24"/>
                <w:szCs w:val="24"/>
              </w:rPr>
              <w:t>Dưới 50 điểm</w:t>
            </w:r>
          </w:p>
        </w:tc>
        <w:tc>
          <w:tcPr>
            <w:tcW w:w="518" w:type="pct"/>
          </w:tcPr>
          <w:p w14:paraId="47BE2A8E" w14:textId="77777777" w:rsidR="00637CCE" w:rsidRPr="00482365" w:rsidRDefault="00637CCE" w:rsidP="009B45DC">
            <w:pPr>
              <w:spacing w:before="60"/>
              <w:jc w:val="center"/>
              <w:rPr>
                <w:sz w:val="24"/>
                <w:szCs w:val="24"/>
              </w:rPr>
            </w:pPr>
          </w:p>
        </w:tc>
        <w:tc>
          <w:tcPr>
            <w:tcW w:w="518" w:type="pct"/>
          </w:tcPr>
          <w:p w14:paraId="65735722" w14:textId="77777777" w:rsidR="00637CCE" w:rsidRPr="00482365" w:rsidRDefault="00637CCE" w:rsidP="009B45DC">
            <w:pPr>
              <w:spacing w:before="60"/>
              <w:jc w:val="center"/>
              <w:rPr>
                <w:sz w:val="24"/>
                <w:szCs w:val="24"/>
              </w:rPr>
            </w:pPr>
          </w:p>
        </w:tc>
        <w:tc>
          <w:tcPr>
            <w:tcW w:w="518" w:type="pct"/>
          </w:tcPr>
          <w:p w14:paraId="14E2B37B" w14:textId="77777777" w:rsidR="00637CCE" w:rsidRPr="00482365" w:rsidRDefault="00637CCE" w:rsidP="009B45DC">
            <w:pPr>
              <w:spacing w:before="60"/>
              <w:jc w:val="center"/>
              <w:rPr>
                <w:sz w:val="24"/>
                <w:szCs w:val="24"/>
              </w:rPr>
            </w:pPr>
          </w:p>
        </w:tc>
        <w:tc>
          <w:tcPr>
            <w:tcW w:w="516" w:type="pct"/>
          </w:tcPr>
          <w:p w14:paraId="580C4063" w14:textId="77777777" w:rsidR="00637CCE" w:rsidRPr="00482365" w:rsidRDefault="00637CCE" w:rsidP="009B45DC">
            <w:pPr>
              <w:spacing w:before="60"/>
              <w:jc w:val="center"/>
              <w:rPr>
                <w:sz w:val="24"/>
                <w:szCs w:val="24"/>
              </w:rPr>
            </w:pPr>
          </w:p>
        </w:tc>
      </w:tr>
    </w:tbl>
    <w:p w14:paraId="2919205C" w14:textId="7527AA5A" w:rsidR="0085228F" w:rsidRPr="00482365" w:rsidRDefault="0085228F" w:rsidP="009B45DC">
      <w:pPr>
        <w:spacing w:before="60"/>
        <w:jc w:val="both"/>
        <w:rPr>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5245"/>
      </w:tblGrid>
      <w:tr w:rsidR="00E87C29" w:rsidRPr="00482365" w14:paraId="2EA85FA7" w14:textId="77777777" w:rsidTr="00F91404">
        <w:tc>
          <w:tcPr>
            <w:tcW w:w="2357" w:type="pct"/>
          </w:tcPr>
          <w:p w14:paraId="68C02DA2" w14:textId="77777777" w:rsidR="00E87C29" w:rsidRPr="00482365" w:rsidRDefault="00E87C29" w:rsidP="009B45DC">
            <w:pPr>
              <w:spacing w:before="60"/>
              <w:jc w:val="center"/>
              <w:rPr>
                <w:b/>
                <w:bCs/>
                <w:sz w:val="24"/>
                <w:szCs w:val="24"/>
              </w:rPr>
            </w:pPr>
          </w:p>
        </w:tc>
        <w:tc>
          <w:tcPr>
            <w:tcW w:w="2643" w:type="pct"/>
          </w:tcPr>
          <w:p w14:paraId="7EF9E338" w14:textId="45F2EAA7" w:rsidR="00721C49" w:rsidRPr="00482365" w:rsidRDefault="00721C49" w:rsidP="009B45DC">
            <w:pPr>
              <w:spacing w:before="60"/>
              <w:jc w:val="center"/>
              <w:rPr>
                <w:i/>
                <w:iCs/>
                <w:sz w:val="24"/>
                <w:szCs w:val="24"/>
              </w:rPr>
            </w:pPr>
            <w:r w:rsidRPr="00482365">
              <w:rPr>
                <w:i/>
                <w:iCs/>
                <w:sz w:val="24"/>
                <w:szCs w:val="24"/>
              </w:rPr>
              <w:t>TP.Hồ Chí Minh, ngày ….. tháng ….. năm ………</w:t>
            </w:r>
          </w:p>
          <w:p w14:paraId="1CCE66C0" w14:textId="7684ACF7" w:rsidR="00C13EFD" w:rsidRPr="00482365" w:rsidRDefault="00A31713" w:rsidP="009B45DC">
            <w:pPr>
              <w:spacing w:before="60"/>
              <w:jc w:val="center"/>
              <w:rPr>
                <w:b/>
                <w:bCs/>
                <w:sz w:val="24"/>
                <w:szCs w:val="24"/>
              </w:rPr>
            </w:pPr>
            <w:r w:rsidRPr="00482365">
              <w:rPr>
                <w:b/>
                <w:bCs/>
                <w:sz w:val="24"/>
                <w:szCs w:val="24"/>
              </w:rPr>
              <w:t>NGƯỜI TỰ ĐÁNH GIÁ</w:t>
            </w:r>
          </w:p>
          <w:p w14:paraId="714E4F8D" w14:textId="58403A56" w:rsidR="00F143DB" w:rsidRPr="00482365" w:rsidRDefault="00F143DB" w:rsidP="009B45DC">
            <w:pPr>
              <w:spacing w:before="60"/>
              <w:jc w:val="center"/>
              <w:rPr>
                <w:i/>
                <w:iCs/>
                <w:sz w:val="24"/>
                <w:szCs w:val="24"/>
              </w:rPr>
            </w:pPr>
            <w:r w:rsidRPr="00482365">
              <w:rPr>
                <w:i/>
                <w:iCs/>
                <w:sz w:val="24"/>
                <w:szCs w:val="24"/>
              </w:rPr>
              <w:t>(ký tên, ghi rõ họ tên)</w:t>
            </w:r>
          </w:p>
          <w:p w14:paraId="45AFF472" w14:textId="77777777" w:rsidR="000432A9" w:rsidRPr="00482365" w:rsidRDefault="000432A9" w:rsidP="009B45DC">
            <w:pPr>
              <w:spacing w:before="60"/>
              <w:jc w:val="center"/>
              <w:rPr>
                <w:sz w:val="24"/>
                <w:szCs w:val="24"/>
              </w:rPr>
            </w:pPr>
          </w:p>
          <w:p w14:paraId="4158C75D" w14:textId="77777777" w:rsidR="0069439B" w:rsidRPr="00482365" w:rsidRDefault="0069439B" w:rsidP="009B45DC">
            <w:pPr>
              <w:spacing w:before="60"/>
              <w:jc w:val="center"/>
              <w:rPr>
                <w:sz w:val="24"/>
                <w:szCs w:val="24"/>
              </w:rPr>
            </w:pPr>
          </w:p>
          <w:p w14:paraId="2FA38169" w14:textId="77EFF18E" w:rsidR="000432A9" w:rsidRPr="00482365" w:rsidRDefault="000432A9" w:rsidP="009B45DC">
            <w:pPr>
              <w:spacing w:before="60"/>
              <w:jc w:val="center"/>
              <w:rPr>
                <w:sz w:val="24"/>
                <w:szCs w:val="24"/>
              </w:rPr>
            </w:pPr>
          </w:p>
        </w:tc>
      </w:tr>
    </w:tbl>
    <w:p w14:paraId="399917E5" w14:textId="77777777" w:rsidR="00300F6B" w:rsidRDefault="00300F6B" w:rsidP="009B45DC">
      <w:pPr>
        <w:spacing w:before="60"/>
        <w:rPr>
          <w:b/>
          <w:bCs/>
          <w:sz w:val="24"/>
          <w:szCs w:val="24"/>
        </w:rPr>
      </w:pPr>
    </w:p>
    <w:p w14:paraId="20623BB7" w14:textId="2AB9EBD5" w:rsidR="005E03A7" w:rsidRPr="00482365" w:rsidRDefault="007D4146" w:rsidP="009B45DC">
      <w:pPr>
        <w:spacing w:before="60"/>
        <w:rPr>
          <w:b/>
          <w:bCs/>
          <w:sz w:val="24"/>
          <w:szCs w:val="24"/>
        </w:rPr>
      </w:pPr>
      <w:r w:rsidRPr="00482365">
        <w:rPr>
          <w:b/>
          <w:bCs/>
          <w:sz w:val="24"/>
          <w:szCs w:val="24"/>
        </w:rPr>
        <w:t>*Ý KIẾN NHẬN XÉT CỦA NGƯỜI CÓ THẨM QUYỀN ĐÁNH GIÁ</w:t>
      </w:r>
      <w:r w:rsidR="00216A75" w:rsidRPr="00482365">
        <w:rPr>
          <w:b/>
          <w:bCs/>
          <w:sz w:val="24"/>
          <w:szCs w:val="24"/>
        </w:rPr>
        <w:t>:</w:t>
      </w:r>
    </w:p>
    <w:p w14:paraId="411BF62F" w14:textId="26713AC8" w:rsidR="00E87C29" w:rsidRPr="00482365" w:rsidRDefault="00E945B9" w:rsidP="009B45DC">
      <w:pPr>
        <w:tabs>
          <w:tab w:val="left" w:leader="dot" w:pos="9639"/>
        </w:tabs>
        <w:spacing w:before="60"/>
        <w:ind w:firstLine="284"/>
        <w:jc w:val="both"/>
        <w:rPr>
          <w:sz w:val="24"/>
          <w:szCs w:val="24"/>
        </w:rPr>
      </w:pPr>
      <w:r w:rsidRPr="00482365">
        <w:rPr>
          <w:sz w:val="24"/>
          <w:szCs w:val="24"/>
        </w:rPr>
        <w:tab/>
      </w:r>
    </w:p>
    <w:p w14:paraId="64962461" w14:textId="77777777" w:rsidR="003A5CF9" w:rsidRPr="00482365" w:rsidRDefault="003A5CF9" w:rsidP="009B45DC">
      <w:pPr>
        <w:tabs>
          <w:tab w:val="left" w:leader="dot" w:pos="9639"/>
        </w:tabs>
        <w:spacing w:before="60"/>
        <w:ind w:firstLine="284"/>
        <w:jc w:val="both"/>
        <w:rPr>
          <w:sz w:val="24"/>
          <w:szCs w:val="24"/>
        </w:rPr>
      </w:pPr>
      <w:r w:rsidRPr="00482365">
        <w:rPr>
          <w:sz w:val="24"/>
          <w:szCs w:val="24"/>
        </w:rPr>
        <w:tab/>
      </w:r>
    </w:p>
    <w:p w14:paraId="0C16FA3D" w14:textId="77777777" w:rsidR="003A5CF9" w:rsidRPr="00482365" w:rsidRDefault="003A5CF9" w:rsidP="009B45DC">
      <w:pPr>
        <w:tabs>
          <w:tab w:val="left" w:leader="dot" w:pos="9639"/>
        </w:tabs>
        <w:spacing w:before="60"/>
        <w:ind w:firstLine="284"/>
        <w:jc w:val="both"/>
        <w:rPr>
          <w:sz w:val="24"/>
          <w:szCs w:val="24"/>
        </w:rPr>
      </w:pPr>
      <w:r w:rsidRPr="00482365">
        <w:rPr>
          <w:sz w:val="24"/>
          <w:szCs w:val="24"/>
        </w:rPr>
        <w:tab/>
      </w:r>
    </w:p>
    <w:p w14:paraId="7F38E9C4" w14:textId="77777777" w:rsidR="003A5CF9" w:rsidRPr="00482365" w:rsidRDefault="003A5CF9" w:rsidP="009B45DC">
      <w:pPr>
        <w:tabs>
          <w:tab w:val="left" w:leader="dot" w:pos="9639"/>
        </w:tabs>
        <w:spacing w:before="60"/>
        <w:ind w:firstLine="284"/>
        <w:jc w:val="both"/>
        <w:rPr>
          <w:sz w:val="24"/>
          <w:szCs w:val="24"/>
        </w:rPr>
      </w:pPr>
      <w:r w:rsidRPr="00482365">
        <w:rPr>
          <w:sz w:val="24"/>
          <w:szCs w:val="24"/>
        </w:rPr>
        <w:tab/>
      </w:r>
    </w:p>
    <w:p w14:paraId="76174BE4" w14:textId="77777777" w:rsidR="003A5CF9" w:rsidRPr="00482365" w:rsidRDefault="003A5CF9" w:rsidP="009B45DC">
      <w:pPr>
        <w:tabs>
          <w:tab w:val="left" w:leader="dot" w:pos="9639"/>
        </w:tabs>
        <w:spacing w:before="60"/>
        <w:ind w:firstLine="284"/>
        <w:jc w:val="both"/>
        <w:rPr>
          <w:sz w:val="24"/>
          <w:szCs w:val="24"/>
        </w:rPr>
      </w:pPr>
      <w:r w:rsidRPr="00482365">
        <w:rPr>
          <w:sz w:val="24"/>
          <w:szCs w:val="24"/>
        </w:rPr>
        <w:tab/>
      </w:r>
    </w:p>
    <w:p w14:paraId="0FB3DFAF" w14:textId="77777777" w:rsidR="00B227FF" w:rsidRPr="00482365" w:rsidRDefault="00B227FF" w:rsidP="009B45DC">
      <w:pPr>
        <w:spacing w:before="60"/>
        <w:jc w:val="both"/>
        <w:rPr>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5245"/>
      </w:tblGrid>
      <w:tr w:rsidR="00D03CF5" w:rsidRPr="00482365" w14:paraId="2AC66452" w14:textId="77777777" w:rsidTr="000A30FD">
        <w:tc>
          <w:tcPr>
            <w:tcW w:w="2357" w:type="pct"/>
          </w:tcPr>
          <w:p w14:paraId="22083248" w14:textId="77777777" w:rsidR="00D03CF5" w:rsidRPr="00482365" w:rsidRDefault="00D03CF5" w:rsidP="009B45DC">
            <w:pPr>
              <w:spacing w:before="60"/>
              <w:jc w:val="center"/>
              <w:rPr>
                <w:b/>
                <w:bCs/>
                <w:sz w:val="24"/>
                <w:szCs w:val="24"/>
              </w:rPr>
            </w:pPr>
          </w:p>
        </w:tc>
        <w:tc>
          <w:tcPr>
            <w:tcW w:w="2643" w:type="pct"/>
          </w:tcPr>
          <w:p w14:paraId="2F7DC24F" w14:textId="77777777" w:rsidR="00D03CF5" w:rsidRPr="00482365" w:rsidRDefault="00D03CF5" w:rsidP="009B45DC">
            <w:pPr>
              <w:spacing w:before="60"/>
              <w:jc w:val="center"/>
              <w:rPr>
                <w:i/>
                <w:iCs/>
                <w:sz w:val="24"/>
                <w:szCs w:val="24"/>
              </w:rPr>
            </w:pPr>
            <w:r w:rsidRPr="00482365">
              <w:rPr>
                <w:i/>
                <w:iCs/>
                <w:sz w:val="24"/>
                <w:szCs w:val="24"/>
              </w:rPr>
              <w:t>TP.Hồ Chí Minh, ngày ….. tháng ….. năm ………</w:t>
            </w:r>
          </w:p>
          <w:p w14:paraId="0694157D" w14:textId="05E5D146" w:rsidR="00D03CF5" w:rsidRPr="00482365" w:rsidRDefault="00D03CF5" w:rsidP="009B45DC">
            <w:pPr>
              <w:spacing w:before="60"/>
              <w:jc w:val="center"/>
              <w:rPr>
                <w:b/>
                <w:bCs/>
                <w:sz w:val="24"/>
                <w:szCs w:val="24"/>
              </w:rPr>
            </w:pPr>
            <w:r w:rsidRPr="00482365">
              <w:rPr>
                <w:b/>
                <w:bCs/>
                <w:sz w:val="24"/>
                <w:szCs w:val="24"/>
              </w:rPr>
              <w:t>NGƯỜI CÓ THẨM QUYỀN ĐÁNH GIÁ</w:t>
            </w:r>
          </w:p>
          <w:p w14:paraId="7A090624" w14:textId="77777777" w:rsidR="00D03CF5" w:rsidRPr="00482365" w:rsidRDefault="00D03CF5" w:rsidP="009B45DC">
            <w:pPr>
              <w:spacing w:before="60"/>
              <w:jc w:val="center"/>
              <w:rPr>
                <w:i/>
                <w:iCs/>
                <w:sz w:val="24"/>
                <w:szCs w:val="24"/>
              </w:rPr>
            </w:pPr>
            <w:r w:rsidRPr="00482365">
              <w:rPr>
                <w:i/>
                <w:iCs/>
                <w:sz w:val="24"/>
                <w:szCs w:val="24"/>
              </w:rPr>
              <w:t>(ký tên, ghi rõ họ tên)</w:t>
            </w:r>
          </w:p>
          <w:p w14:paraId="5C1C28AC" w14:textId="77777777" w:rsidR="00D03CF5" w:rsidRPr="00482365" w:rsidRDefault="00D03CF5" w:rsidP="009B45DC">
            <w:pPr>
              <w:spacing w:before="60"/>
              <w:jc w:val="center"/>
              <w:rPr>
                <w:sz w:val="24"/>
                <w:szCs w:val="24"/>
              </w:rPr>
            </w:pPr>
          </w:p>
          <w:p w14:paraId="3F513E0E" w14:textId="77777777" w:rsidR="00D03CF5" w:rsidRPr="00482365" w:rsidRDefault="00D03CF5" w:rsidP="009B45DC">
            <w:pPr>
              <w:spacing w:before="60"/>
              <w:jc w:val="center"/>
              <w:rPr>
                <w:sz w:val="24"/>
                <w:szCs w:val="24"/>
              </w:rPr>
            </w:pPr>
          </w:p>
        </w:tc>
      </w:tr>
    </w:tbl>
    <w:p w14:paraId="58284745" w14:textId="77777777" w:rsidR="00B227FF" w:rsidRPr="00482365" w:rsidRDefault="00B227FF" w:rsidP="009B45DC">
      <w:pPr>
        <w:spacing w:before="60"/>
        <w:jc w:val="both"/>
        <w:rPr>
          <w:sz w:val="24"/>
          <w:szCs w:val="24"/>
        </w:rPr>
      </w:pPr>
    </w:p>
    <w:sectPr w:rsidR="00B227FF" w:rsidRPr="00482365" w:rsidSect="00DA08DB">
      <w:headerReference w:type="default" r:id="rId7"/>
      <w:footerReference w:type="default" r:id="rId8"/>
      <w:pgSz w:w="11907" w:h="16840" w:code="9"/>
      <w:pgMar w:top="992" w:right="851" w:bottom="992"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76572B" w14:textId="77777777" w:rsidR="00957139" w:rsidRDefault="00957139" w:rsidP="00433966">
      <w:pPr>
        <w:spacing w:before="0"/>
      </w:pPr>
      <w:r>
        <w:separator/>
      </w:r>
    </w:p>
  </w:endnote>
  <w:endnote w:type="continuationSeparator" w:id="0">
    <w:p w14:paraId="46577D5B" w14:textId="77777777" w:rsidR="00957139" w:rsidRDefault="00957139" w:rsidP="0043396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C7B62" w14:textId="6A09B745" w:rsidR="00433966" w:rsidRPr="00A36C96" w:rsidRDefault="00433966" w:rsidP="00433966">
    <w:pPr>
      <w:pStyle w:val="Footer"/>
      <w:rPr>
        <w:sz w:val="20"/>
        <w:szCs w:val="20"/>
      </w:rPr>
    </w:pPr>
    <w:r w:rsidRPr="00A36C96">
      <w:rPr>
        <w:sz w:val="16"/>
        <w:szCs w:val="16"/>
      </w:rPr>
      <w:fldChar w:fldCharType="begin"/>
    </w:r>
    <w:r w:rsidRPr="00A36C96">
      <w:rPr>
        <w:sz w:val="16"/>
        <w:szCs w:val="16"/>
      </w:rPr>
      <w:instrText xml:space="preserve"> FILENAME \* MERGEFORMAT </w:instrText>
    </w:r>
    <w:r w:rsidRPr="00A36C96">
      <w:rPr>
        <w:sz w:val="16"/>
        <w:szCs w:val="16"/>
      </w:rPr>
      <w:fldChar w:fldCharType="separate"/>
    </w:r>
    <w:r w:rsidR="00354589">
      <w:rPr>
        <w:noProof/>
        <w:sz w:val="16"/>
        <w:szCs w:val="16"/>
      </w:rPr>
      <w:t>DVD 2024 QyD DanhGia ChatLuong CBVCNLD (NQ-08 HDNDTP-2023) PL01a</w:t>
    </w:r>
    <w:r w:rsidRPr="00A36C96">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C77F62" w14:textId="77777777" w:rsidR="00957139" w:rsidRDefault="00957139" w:rsidP="00433966">
      <w:pPr>
        <w:spacing w:before="0"/>
      </w:pPr>
      <w:r>
        <w:separator/>
      </w:r>
    </w:p>
  </w:footnote>
  <w:footnote w:type="continuationSeparator" w:id="0">
    <w:p w14:paraId="00CDB842" w14:textId="77777777" w:rsidR="00957139" w:rsidRDefault="00957139" w:rsidP="00433966">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D6A87" w14:textId="478BCEED" w:rsidR="004F30AB" w:rsidRPr="00C86A31" w:rsidRDefault="002E4C64" w:rsidP="0063094D">
    <w:pPr>
      <w:pStyle w:val="Header"/>
      <w:jc w:val="center"/>
      <w:rPr>
        <w:sz w:val="20"/>
        <w:szCs w:val="20"/>
      </w:rPr>
    </w:pPr>
    <w:r w:rsidRPr="00C86A31">
      <w:rPr>
        <w:sz w:val="20"/>
        <w:szCs w:val="20"/>
      </w:rPr>
      <w:t xml:space="preserve">Trang </w:t>
    </w:r>
    <w:r w:rsidR="003461F2" w:rsidRPr="00C86A31">
      <w:rPr>
        <w:sz w:val="20"/>
        <w:szCs w:val="20"/>
      </w:rPr>
      <w:t xml:space="preserve">| </w:t>
    </w:r>
    <w:r w:rsidR="003461F2" w:rsidRPr="00C86A31">
      <w:rPr>
        <w:sz w:val="20"/>
        <w:szCs w:val="20"/>
      </w:rPr>
      <w:fldChar w:fldCharType="begin"/>
    </w:r>
    <w:r w:rsidR="003461F2" w:rsidRPr="00C86A31">
      <w:rPr>
        <w:sz w:val="20"/>
        <w:szCs w:val="20"/>
      </w:rPr>
      <w:instrText xml:space="preserve"> PAGE   \* MERGEFORMAT </w:instrText>
    </w:r>
    <w:r w:rsidR="003461F2" w:rsidRPr="00C86A31">
      <w:rPr>
        <w:sz w:val="20"/>
        <w:szCs w:val="20"/>
      </w:rPr>
      <w:fldChar w:fldCharType="separate"/>
    </w:r>
    <w:r w:rsidR="003461F2" w:rsidRPr="00C86A31">
      <w:rPr>
        <w:b/>
        <w:bCs/>
        <w:noProof/>
        <w:sz w:val="20"/>
        <w:szCs w:val="20"/>
      </w:rPr>
      <w:t>1</w:t>
    </w:r>
    <w:r w:rsidR="003461F2" w:rsidRPr="00C86A31">
      <w:rPr>
        <w:b/>
        <w:bCs/>
        <w:noProof/>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F4712"/>
    <w:multiLevelType w:val="hybridMultilevel"/>
    <w:tmpl w:val="A1BE929C"/>
    <w:lvl w:ilvl="0" w:tplc="04090017">
      <w:start w:val="1"/>
      <w:numFmt w:val="lowerLetter"/>
      <w:lvlText w:val="%1)"/>
      <w:lvlJc w:val="left"/>
      <w:pPr>
        <w:ind w:left="1437" w:hanging="360"/>
      </w:p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1" w15:restartNumberingAfterBreak="0">
    <w:nsid w:val="0C5418C5"/>
    <w:multiLevelType w:val="hybridMultilevel"/>
    <w:tmpl w:val="5004FE78"/>
    <w:lvl w:ilvl="0" w:tplc="FFFFFFFF">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 w15:restartNumberingAfterBreak="0">
    <w:nsid w:val="0E1F6863"/>
    <w:multiLevelType w:val="hybridMultilevel"/>
    <w:tmpl w:val="607E1922"/>
    <w:lvl w:ilvl="0" w:tplc="FFFFFFFF">
      <w:start w:val="1"/>
      <w:numFmt w:val="lowerRoman"/>
      <w:lvlText w:val="%1."/>
      <w:lvlJc w:val="right"/>
      <w:pPr>
        <w:ind w:left="1792" w:hanging="360"/>
      </w:pPr>
    </w:lvl>
    <w:lvl w:ilvl="1" w:tplc="FFFFFFFF" w:tentative="1">
      <w:start w:val="1"/>
      <w:numFmt w:val="lowerLetter"/>
      <w:lvlText w:val="%2."/>
      <w:lvlJc w:val="left"/>
      <w:pPr>
        <w:ind w:left="2512" w:hanging="360"/>
      </w:pPr>
    </w:lvl>
    <w:lvl w:ilvl="2" w:tplc="FFFFFFFF" w:tentative="1">
      <w:start w:val="1"/>
      <w:numFmt w:val="lowerRoman"/>
      <w:lvlText w:val="%3."/>
      <w:lvlJc w:val="right"/>
      <w:pPr>
        <w:ind w:left="3232" w:hanging="180"/>
      </w:pPr>
    </w:lvl>
    <w:lvl w:ilvl="3" w:tplc="FFFFFFFF" w:tentative="1">
      <w:start w:val="1"/>
      <w:numFmt w:val="decimal"/>
      <w:lvlText w:val="%4."/>
      <w:lvlJc w:val="left"/>
      <w:pPr>
        <w:ind w:left="3952" w:hanging="360"/>
      </w:pPr>
    </w:lvl>
    <w:lvl w:ilvl="4" w:tplc="FFFFFFFF" w:tentative="1">
      <w:start w:val="1"/>
      <w:numFmt w:val="lowerLetter"/>
      <w:lvlText w:val="%5."/>
      <w:lvlJc w:val="left"/>
      <w:pPr>
        <w:ind w:left="4672" w:hanging="360"/>
      </w:pPr>
    </w:lvl>
    <w:lvl w:ilvl="5" w:tplc="FFFFFFFF" w:tentative="1">
      <w:start w:val="1"/>
      <w:numFmt w:val="lowerRoman"/>
      <w:lvlText w:val="%6."/>
      <w:lvlJc w:val="right"/>
      <w:pPr>
        <w:ind w:left="5392" w:hanging="180"/>
      </w:pPr>
    </w:lvl>
    <w:lvl w:ilvl="6" w:tplc="FFFFFFFF" w:tentative="1">
      <w:start w:val="1"/>
      <w:numFmt w:val="decimal"/>
      <w:lvlText w:val="%7."/>
      <w:lvlJc w:val="left"/>
      <w:pPr>
        <w:ind w:left="6112" w:hanging="360"/>
      </w:pPr>
    </w:lvl>
    <w:lvl w:ilvl="7" w:tplc="FFFFFFFF" w:tentative="1">
      <w:start w:val="1"/>
      <w:numFmt w:val="lowerLetter"/>
      <w:lvlText w:val="%8."/>
      <w:lvlJc w:val="left"/>
      <w:pPr>
        <w:ind w:left="6832" w:hanging="360"/>
      </w:pPr>
    </w:lvl>
    <w:lvl w:ilvl="8" w:tplc="FFFFFFFF" w:tentative="1">
      <w:start w:val="1"/>
      <w:numFmt w:val="lowerRoman"/>
      <w:lvlText w:val="%9."/>
      <w:lvlJc w:val="right"/>
      <w:pPr>
        <w:ind w:left="7552" w:hanging="180"/>
      </w:pPr>
    </w:lvl>
  </w:abstractNum>
  <w:abstractNum w:abstractNumId="3" w15:restartNumberingAfterBreak="0">
    <w:nsid w:val="18617F06"/>
    <w:multiLevelType w:val="hybridMultilevel"/>
    <w:tmpl w:val="A0DA53B2"/>
    <w:lvl w:ilvl="0" w:tplc="0409001B">
      <w:start w:val="1"/>
      <w:numFmt w:val="lowerRoman"/>
      <w:lvlText w:val="%1."/>
      <w:lvlJc w:val="right"/>
      <w:pPr>
        <w:ind w:left="1802" w:hanging="360"/>
      </w:pPr>
    </w:lvl>
    <w:lvl w:ilvl="1" w:tplc="04090019" w:tentative="1">
      <w:start w:val="1"/>
      <w:numFmt w:val="lowerLetter"/>
      <w:lvlText w:val="%2."/>
      <w:lvlJc w:val="left"/>
      <w:pPr>
        <w:ind w:left="2522" w:hanging="360"/>
      </w:pPr>
    </w:lvl>
    <w:lvl w:ilvl="2" w:tplc="0409001B" w:tentative="1">
      <w:start w:val="1"/>
      <w:numFmt w:val="lowerRoman"/>
      <w:lvlText w:val="%3."/>
      <w:lvlJc w:val="right"/>
      <w:pPr>
        <w:ind w:left="3242" w:hanging="180"/>
      </w:pPr>
    </w:lvl>
    <w:lvl w:ilvl="3" w:tplc="0409000F" w:tentative="1">
      <w:start w:val="1"/>
      <w:numFmt w:val="decimal"/>
      <w:lvlText w:val="%4."/>
      <w:lvlJc w:val="left"/>
      <w:pPr>
        <w:ind w:left="3962" w:hanging="360"/>
      </w:pPr>
    </w:lvl>
    <w:lvl w:ilvl="4" w:tplc="04090019" w:tentative="1">
      <w:start w:val="1"/>
      <w:numFmt w:val="lowerLetter"/>
      <w:lvlText w:val="%5."/>
      <w:lvlJc w:val="left"/>
      <w:pPr>
        <w:ind w:left="4682" w:hanging="360"/>
      </w:pPr>
    </w:lvl>
    <w:lvl w:ilvl="5" w:tplc="0409001B" w:tentative="1">
      <w:start w:val="1"/>
      <w:numFmt w:val="lowerRoman"/>
      <w:lvlText w:val="%6."/>
      <w:lvlJc w:val="right"/>
      <w:pPr>
        <w:ind w:left="5402" w:hanging="180"/>
      </w:pPr>
    </w:lvl>
    <w:lvl w:ilvl="6" w:tplc="0409000F" w:tentative="1">
      <w:start w:val="1"/>
      <w:numFmt w:val="decimal"/>
      <w:lvlText w:val="%7."/>
      <w:lvlJc w:val="left"/>
      <w:pPr>
        <w:ind w:left="6122" w:hanging="360"/>
      </w:pPr>
    </w:lvl>
    <w:lvl w:ilvl="7" w:tplc="04090019" w:tentative="1">
      <w:start w:val="1"/>
      <w:numFmt w:val="lowerLetter"/>
      <w:lvlText w:val="%8."/>
      <w:lvlJc w:val="left"/>
      <w:pPr>
        <w:ind w:left="6842" w:hanging="360"/>
      </w:pPr>
    </w:lvl>
    <w:lvl w:ilvl="8" w:tplc="0409001B" w:tentative="1">
      <w:start w:val="1"/>
      <w:numFmt w:val="lowerRoman"/>
      <w:lvlText w:val="%9."/>
      <w:lvlJc w:val="right"/>
      <w:pPr>
        <w:ind w:left="7562" w:hanging="180"/>
      </w:pPr>
    </w:lvl>
  </w:abstractNum>
  <w:abstractNum w:abstractNumId="4" w15:restartNumberingAfterBreak="0">
    <w:nsid w:val="18692169"/>
    <w:multiLevelType w:val="hybridMultilevel"/>
    <w:tmpl w:val="18D29498"/>
    <w:lvl w:ilvl="0" w:tplc="FFFFFFFF">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 w15:restartNumberingAfterBreak="0">
    <w:nsid w:val="18CD1DB3"/>
    <w:multiLevelType w:val="hybridMultilevel"/>
    <w:tmpl w:val="03A07CD2"/>
    <w:lvl w:ilvl="0" w:tplc="04090017">
      <w:start w:val="1"/>
      <w:numFmt w:val="lowerLetter"/>
      <w:lvlText w:val="%1)"/>
      <w:lvlJc w:val="left"/>
      <w:pPr>
        <w:ind w:left="1434" w:hanging="360"/>
      </w:p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6" w15:restartNumberingAfterBreak="0">
    <w:nsid w:val="196D2D1D"/>
    <w:multiLevelType w:val="hybridMultilevel"/>
    <w:tmpl w:val="63343EB4"/>
    <w:lvl w:ilvl="0" w:tplc="FFFFFFFF">
      <w:start w:val="1"/>
      <w:numFmt w:val="lowerLetter"/>
      <w:lvlText w:val="%1)"/>
      <w:lvlJc w:val="left"/>
      <w:pPr>
        <w:ind w:left="1434" w:hanging="360"/>
      </w:pPr>
    </w:lvl>
    <w:lvl w:ilvl="1" w:tplc="FFFFFFFF" w:tentative="1">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7" w15:restartNumberingAfterBreak="0">
    <w:nsid w:val="1B110E03"/>
    <w:multiLevelType w:val="hybridMultilevel"/>
    <w:tmpl w:val="63343EB4"/>
    <w:lvl w:ilvl="0" w:tplc="04090017">
      <w:start w:val="1"/>
      <w:numFmt w:val="lowerLetter"/>
      <w:lvlText w:val="%1)"/>
      <w:lvlJc w:val="left"/>
      <w:pPr>
        <w:ind w:left="1434" w:hanging="360"/>
      </w:p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8" w15:restartNumberingAfterBreak="0">
    <w:nsid w:val="1C216692"/>
    <w:multiLevelType w:val="hybridMultilevel"/>
    <w:tmpl w:val="90244EDA"/>
    <w:lvl w:ilvl="0" w:tplc="FFFFFFFF">
      <w:start w:val="1"/>
      <w:numFmt w:val="decimal"/>
      <w:lvlText w:val="%1)"/>
      <w:lvlJc w:val="left"/>
      <w:pPr>
        <w:ind w:left="717" w:hanging="360"/>
      </w:p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9" w15:restartNumberingAfterBreak="0">
    <w:nsid w:val="1C5A6C2D"/>
    <w:multiLevelType w:val="hybridMultilevel"/>
    <w:tmpl w:val="90244EDA"/>
    <w:lvl w:ilvl="0" w:tplc="FFFFFFFF">
      <w:start w:val="1"/>
      <w:numFmt w:val="decimal"/>
      <w:lvlText w:val="%1)"/>
      <w:lvlJc w:val="left"/>
      <w:pPr>
        <w:ind w:left="717" w:hanging="360"/>
      </w:p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0" w15:restartNumberingAfterBreak="0">
    <w:nsid w:val="1C9D60DB"/>
    <w:multiLevelType w:val="hybridMultilevel"/>
    <w:tmpl w:val="122A2C3C"/>
    <w:lvl w:ilvl="0" w:tplc="EB9ED55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E177EF2"/>
    <w:multiLevelType w:val="hybridMultilevel"/>
    <w:tmpl w:val="90244EDA"/>
    <w:lvl w:ilvl="0" w:tplc="FFFFFFFF">
      <w:start w:val="1"/>
      <w:numFmt w:val="decimal"/>
      <w:lvlText w:val="%1)"/>
      <w:lvlJc w:val="left"/>
      <w:pPr>
        <w:ind w:left="717" w:hanging="360"/>
      </w:p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2" w15:restartNumberingAfterBreak="0">
    <w:nsid w:val="234663B9"/>
    <w:multiLevelType w:val="hybridMultilevel"/>
    <w:tmpl w:val="18D29498"/>
    <w:lvl w:ilvl="0" w:tplc="FFFFFFFF">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3" w15:restartNumberingAfterBreak="0">
    <w:nsid w:val="23DB38E8"/>
    <w:multiLevelType w:val="hybridMultilevel"/>
    <w:tmpl w:val="63343EB4"/>
    <w:lvl w:ilvl="0" w:tplc="FFFFFFFF">
      <w:start w:val="1"/>
      <w:numFmt w:val="lowerLetter"/>
      <w:lvlText w:val="%1)"/>
      <w:lvlJc w:val="left"/>
      <w:pPr>
        <w:ind w:left="1434" w:hanging="360"/>
      </w:pPr>
    </w:lvl>
    <w:lvl w:ilvl="1" w:tplc="FFFFFFFF" w:tentative="1">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14" w15:restartNumberingAfterBreak="0">
    <w:nsid w:val="24B57B8E"/>
    <w:multiLevelType w:val="hybridMultilevel"/>
    <w:tmpl w:val="607E1922"/>
    <w:lvl w:ilvl="0" w:tplc="FFFFFFFF">
      <w:start w:val="1"/>
      <w:numFmt w:val="lowerRoman"/>
      <w:lvlText w:val="%1."/>
      <w:lvlJc w:val="right"/>
      <w:pPr>
        <w:ind w:left="1792" w:hanging="360"/>
      </w:pPr>
    </w:lvl>
    <w:lvl w:ilvl="1" w:tplc="FFFFFFFF" w:tentative="1">
      <w:start w:val="1"/>
      <w:numFmt w:val="lowerLetter"/>
      <w:lvlText w:val="%2."/>
      <w:lvlJc w:val="left"/>
      <w:pPr>
        <w:ind w:left="2512" w:hanging="360"/>
      </w:pPr>
    </w:lvl>
    <w:lvl w:ilvl="2" w:tplc="FFFFFFFF" w:tentative="1">
      <w:start w:val="1"/>
      <w:numFmt w:val="lowerRoman"/>
      <w:lvlText w:val="%3."/>
      <w:lvlJc w:val="right"/>
      <w:pPr>
        <w:ind w:left="3232" w:hanging="180"/>
      </w:pPr>
    </w:lvl>
    <w:lvl w:ilvl="3" w:tplc="FFFFFFFF" w:tentative="1">
      <w:start w:val="1"/>
      <w:numFmt w:val="decimal"/>
      <w:lvlText w:val="%4."/>
      <w:lvlJc w:val="left"/>
      <w:pPr>
        <w:ind w:left="3952" w:hanging="360"/>
      </w:pPr>
    </w:lvl>
    <w:lvl w:ilvl="4" w:tplc="FFFFFFFF" w:tentative="1">
      <w:start w:val="1"/>
      <w:numFmt w:val="lowerLetter"/>
      <w:lvlText w:val="%5."/>
      <w:lvlJc w:val="left"/>
      <w:pPr>
        <w:ind w:left="4672" w:hanging="360"/>
      </w:pPr>
    </w:lvl>
    <w:lvl w:ilvl="5" w:tplc="FFFFFFFF" w:tentative="1">
      <w:start w:val="1"/>
      <w:numFmt w:val="lowerRoman"/>
      <w:lvlText w:val="%6."/>
      <w:lvlJc w:val="right"/>
      <w:pPr>
        <w:ind w:left="5392" w:hanging="180"/>
      </w:pPr>
    </w:lvl>
    <w:lvl w:ilvl="6" w:tplc="FFFFFFFF" w:tentative="1">
      <w:start w:val="1"/>
      <w:numFmt w:val="decimal"/>
      <w:lvlText w:val="%7."/>
      <w:lvlJc w:val="left"/>
      <w:pPr>
        <w:ind w:left="6112" w:hanging="360"/>
      </w:pPr>
    </w:lvl>
    <w:lvl w:ilvl="7" w:tplc="FFFFFFFF" w:tentative="1">
      <w:start w:val="1"/>
      <w:numFmt w:val="lowerLetter"/>
      <w:lvlText w:val="%8."/>
      <w:lvlJc w:val="left"/>
      <w:pPr>
        <w:ind w:left="6832" w:hanging="360"/>
      </w:pPr>
    </w:lvl>
    <w:lvl w:ilvl="8" w:tplc="FFFFFFFF" w:tentative="1">
      <w:start w:val="1"/>
      <w:numFmt w:val="lowerRoman"/>
      <w:lvlText w:val="%9."/>
      <w:lvlJc w:val="right"/>
      <w:pPr>
        <w:ind w:left="7552" w:hanging="180"/>
      </w:pPr>
    </w:lvl>
  </w:abstractNum>
  <w:abstractNum w:abstractNumId="15" w15:restartNumberingAfterBreak="0">
    <w:nsid w:val="2D74691F"/>
    <w:multiLevelType w:val="hybridMultilevel"/>
    <w:tmpl w:val="607E1922"/>
    <w:lvl w:ilvl="0" w:tplc="FFFFFFFF">
      <w:start w:val="1"/>
      <w:numFmt w:val="lowerRoman"/>
      <w:lvlText w:val="%1."/>
      <w:lvlJc w:val="right"/>
      <w:pPr>
        <w:ind w:left="1792" w:hanging="360"/>
      </w:pPr>
    </w:lvl>
    <w:lvl w:ilvl="1" w:tplc="FFFFFFFF" w:tentative="1">
      <w:start w:val="1"/>
      <w:numFmt w:val="lowerLetter"/>
      <w:lvlText w:val="%2."/>
      <w:lvlJc w:val="left"/>
      <w:pPr>
        <w:ind w:left="2512" w:hanging="360"/>
      </w:pPr>
    </w:lvl>
    <w:lvl w:ilvl="2" w:tplc="FFFFFFFF" w:tentative="1">
      <w:start w:val="1"/>
      <w:numFmt w:val="lowerRoman"/>
      <w:lvlText w:val="%3."/>
      <w:lvlJc w:val="right"/>
      <w:pPr>
        <w:ind w:left="3232" w:hanging="180"/>
      </w:pPr>
    </w:lvl>
    <w:lvl w:ilvl="3" w:tplc="FFFFFFFF" w:tentative="1">
      <w:start w:val="1"/>
      <w:numFmt w:val="decimal"/>
      <w:lvlText w:val="%4."/>
      <w:lvlJc w:val="left"/>
      <w:pPr>
        <w:ind w:left="3952" w:hanging="360"/>
      </w:pPr>
    </w:lvl>
    <w:lvl w:ilvl="4" w:tplc="FFFFFFFF" w:tentative="1">
      <w:start w:val="1"/>
      <w:numFmt w:val="lowerLetter"/>
      <w:lvlText w:val="%5."/>
      <w:lvlJc w:val="left"/>
      <w:pPr>
        <w:ind w:left="4672" w:hanging="360"/>
      </w:pPr>
    </w:lvl>
    <w:lvl w:ilvl="5" w:tplc="FFFFFFFF" w:tentative="1">
      <w:start w:val="1"/>
      <w:numFmt w:val="lowerRoman"/>
      <w:lvlText w:val="%6."/>
      <w:lvlJc w:val="right"/>
      <w:pPr>
        <w:ind w:left="5392" w:hanging="180"/>
      </w:pPr>
    </w:lvl>
    <w:lvl w:ilvl="6" w:tplc="FFFFFFFF" w:tentative="1">
      <w:start w:val="1"/>
      <w:numFmt w:val="decimal"/>
      <w:lvlText w:val="%7."/>
      <w:lvlJc w:val="left"/>
      <w:pPr>
        <w:ind w:left="6112" w:hanging="360"/>
      </w:pPr>
    </w:lvl>
    <w:lvl w:ilvl="7" w:tplc="FFFFFFFF" w:tentative="1">
      <w:start w:val="1"/>
      <w:numFmt w:val="lowerLetter"/>
      <w:lvlText w:val="%8."/>
      <w:lvlJc w:val="left"/>
      <w:pPr>
        <w:ind w:left="6832" w:hanging="360"/>
      </w:pPr>
    </w:lvl>
    <w:lvl w:ilvl="8" w:tplc="FFFFFFFF" w:tentative="1">
      <w:start w:val="1"/>
      <w:numFmt w:val="lowerRoman"/>
      <w:lvlText w:val="%9."/>
      <w:lvlJc w:val="right"/>
      <w:pPr>
        <w:ind w:left="7552" w:hanging="180"/>
      </w:pPr>
    </w:lvl>
  </w:abstractNum>
  <w:abstractNum w:abstractNumId="16" w15:restartNumberingAfterBreak="0">
    <w:nsid w:val="2DB6553D"/>
    <w:multiLevelType w:val="hybridMultilevel"/>
    <w:tmpl w:val="8266046C"/>
    <w:lvl w:ilvl="0" w:tplc="04090017">
      <w:start w:val="1"/>
      <w:numFmt w:val="lowerLetter"/>
      <w:lvlText w:val="%1)"/>
      <w:lvlJc w:val="left"/>
      <w:pPr>
        <w:ind w:left="1437" w:hanging="360"/>
      </w:p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17" w15:restartNumberingAfterBreak="0">
    <w:nsid w:val="34974687"/>
    <w:multiLevelType w:val="hybridMultilevel"/>
    <w:tmpl w:val="03A07CD2"/>
    <w:lvl w:ilvl="0" w:tplc="FFFFFFFF">
      <w:start w:val="1"/>
      <w:numFmt w:val="lowerLetter"/>
      <w:lvlText w:val="%1)"/>
      <w:lvlJc w:val="left"/>
      <w:pPr>
        <w:ind w:left="1434" w:hanging="360"/>
      </w:pPr>
    </w:lvl>
    <w:lvl w:ilvl="1" w:tplc="FFFFFFFF" w:tentative="1">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18" w15:restartNumberingAfterBreak="0">
    <w:nsid w:val="34E04059"/>
    <w:multiLevelType w:val="hybridMultilevel"/>
    <w:tmpl w:val="5004FE78"/>
    <w:lvl w:ilvl="0" w:tplc="FFFFFFFF">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9" w15:restartNumberingAfterBreak="0">
    <w:nsid w:val="39A2499E"/>
    <w:multiLevelType w:val="hybridMultilevel"/>
    <w:tmpl w:val="90244EDA"/>
    <w:lvl w:ilvl="0" w:tplc="FFFFFFFF">
      <w:start w:val="1"/>
      <w:numFmt w:val="decimal"/>
      <w:lvlText w:val="%1)"/>
      <w:lvlJc w:val="left"/>
      <w:pPr>
        <w:ind w:left="717" w:hanging="360"/>
      </w:p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20" w15:restartNumberingAfterBreak="0">
    <w:nsid w:val="3D675D95"/>
    <w:multiLevelType w:val="hybridMultilevel"/>
    <w:tmpl w:val="B45831B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D9E106C"/>
    <w:multiLevelType w:val="hybridMultilevel"/>
    <w:tmpl w:val="90244EDA"/>
    <w:lvl w:ilvl="0" w:tplc="FFFFFFFF">
      <w:start w:val="1"/>
      <w:numFmt w:val="decimal"/>
      <w:lvlText w:val="%1)"/>
      <w:lvlJc w:val="left"/>
      <w:pPr>
        <w:ind w:left="717" w:hanging="360"/>
      </w:p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22" w15:restartNumberingAfterBreak="0">
    <w:nsid w:val="3F322C32"/>
    <w:multiLevelType w:val="hybridMultilevel"/>
    <w:tmpl w:val="90244EDA"/>
    <w:lvl w:ilvl="0" w:tplc="04090011">
      <w:start w:val="1"/>
      <w:numFmt w:val="decimal"/>
      <w:lvlText w:val="%1)"/>
      <w:lvlJc w:val="left"/>
      <w:pPr>
        <w:ind w:left="717" w:hanging="360"/>
      </w:p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3" w15:restartNumberingAfterBreak="0">
    <w:nsid w:val="46F32983"/>
    <w:multiLevelType w:val="hybridMultilevel"/>
    <w:tmpl w:val="18D29498"/>
    <w:lvl w:ilvl="0" w:tplc="FFFFFFFF">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4" w15:restartNumberingAfterBreak="0">
    <w:nsid w:val="504B0C04"/>
    <w:multiLevelType w:val="hybridMultilevel"/>
    <w:tmpl w:val="607E1922"/>
    <w:lvl w:ilvl="0" w:tplc="0409001B">
      <w:start w:val="1"/>
      <w:numFmt w:val="lowerRoman"/>
      <w:lvlText w:val="%1."/>
      <w:lvlJc w:val="right"/>
      <w:pPr>
        <w:ind w:left="1792" w:hanging="360"/>
      </w:pPr>
    </w:lvl>
    <w:lvl w:ilvl="1" w:tplc="04090019" w:tentative="1">
      <w:start w:val="1"/>
      <w:numFmt w:val="lowerLetter"/>
      <w:lvlText w:val="%2."/>
      <w:lvlJc w:val="left"/>
      <w:pPr>
        <w:ind w:left="2512" w:hanging="360"/>
      </w:pPr>
    </w:lvl>
    <w:lvl w:ilvl="2" w:tplc="0409001B" w:tentative="1">
      <w:start w:val="1"/>
      <w:numFmt w:val="lowerRoman"/>
      <w:lvlText w:val="%3."/>
      <w:lvlJc w:val="right"/>
      <w:pPr>
        <w:ind w:left="3232" w:hanging="180"/>
      </w:pPr>
    </w:lvl>
    <w:lvl w:ilvl="3" w:tplc="0409000F" w:tentative="1">
      <w:start w:val="1"/>
      <w:numFmt w:val="decimal"/>
      <w:lvlText w:val="%4."/>
      <w:lvlJc w:val="left"/>
      <w:pPr>
        <w:ind w:left="3952" w:hanging="360"/>
      </w:pPr>
    </w:lvl>
    <w:lvl w:ilvl="4" w:tplc="04090019" w:tentative="1">
      <w:start w:val="1"/>
      <w:numFmt w:val="lowerLetter"/>
      <w:lvlText w:val="%5."/>
      <w:lvlJc w:val="left"/>
      <w:pPr>
        <w:ind w:left="4672" w:hanging="360"/>
      </w:pPr>
    </w:lvl>
    <w:lvl w:ilvl="5" w:tplc="0409001B" w:tentative="1">
      <w:start w:val="1"/>
      <w:numFmt w:val="lowerRoman"/>
      <w:lvlText w:val="%6."/>
      <w:lvlJc w:val="right"/>
      <w:pPr>
        <w:ind w:left="5392" w:hanging="180"/>
      </w:pPr>
    </w:lvl>
    <w:lvl w:ilvl="6" w:tplc="0409000F" w:tentative="1">
      <w:start w:val="1"/>
      <w:numFmt w:val="decimal"/>
      <w:lvlText w:val="%7."/>
      <w:lvlJc w:val="left"/>
      <w:pPr>
        <w:ind w:left="6112" w:hanging="360"/>
      </w:pPr>
    </w:lvl>
    <w:lvl w:ilvl="7" w:tplc="04090019" w:tentative="1">
      <w:start w:val="1"/>
      <w:numFmt w:val="lowerLetter"/>
      <w:lvlText w:val="%8."/>
      <w:lvlJc w:val="left"/>
      <w:pPr>
        <w:ind w:left="6832" w:hanging="360"/>
      </w:pPr>
    </w:lvl>
    <w:lvl w:ilvl="8" w:tplc="0409001B" w:tentative="1">
      <w:start w:val="1"/>
      <w:numFmt w:val="lowerRoman"/>
      <w:lvlText w:val="%9."/>
      <w:lvlJc w:val="right"/>
      <w:pPr>
        <w:ind w:left="7552" w:hanging="180"/>
      </w:pPr>
    </w:lvl>
  </w:abstractNum>
  <w:abstractNum w:abstractNumId="25" w15:restartNumberingAfterBreak="0">
    <w:nsid w:val="55F30ADD"/>
    <w:multiLevelType w:val="hybridMultilevel"/>
    <w:tmpl w:val="607E1922"/>
    <w:lvl w:ilvl="0" w:tplc="FFFFFFFF">
      <w:start w:val="1"/>
      <w:numFmt w:val="lowerRoman"/>
      <w:lvlText w:val="%1."/>
      <w:lvlJc w:val="right"/>
      <w:pPr>
        <w:ind w:left="1792" w:hanging="360"/>
      </w:pPr>
    </w:lvl>
    <w:lvl w:ilvl="1" w:tplc="FFFFFFFF" w:tentative="1">
      <w:start w:val="1"/>
      <w:numFmt w:val="lowerLetter"/>
      <w:lvlText w:val="%2."/>
      <w:lvlJc w:val="left"/>
      <w:pPr>
        <w:ind w:left="2512" w:hanging="360"/>
      </w:pPr>
    </w:lvl>
    <w:lvl w:ilvl="2" w:tplc="FFFFFFFF" w:tentative="1">
      <w:start w:val="1"/>
      <w:numFmt w:val="lowerRoman"/>
      <w:lvlText w:val="%3."/>
      <w:lvlJc w:val="right"/>
      <w:pPr>
        <w:ind w:left="3232" w:hanging="180"/>
      </w:pPr>
    </w:lvl>
    <w:lvl w:ilvl="3" w:tplc="FFFFFFFF" w:tentative="1">
      <w:start w:val="1"/>
      <w:numFmt w:val="decimal"/>
      <w:lvlText w:val="%4."/>
      <w:lvlJc w:val="left"/>
      <w:pPr>
        <w:ind w:left="3952" w:hanging="360"/>
      </w:pPr>
    </w:lvl>
    <w:lvl w:ilvl="4" w:tplc="FFFFFFFF" w:tentative="1">
      <w:start w:val="1"/>
      <w:numFmt w:val="lowerLetter"/>
      <w:lvlText w:val="%5."/>
      <w:lvlJc w:val="left"/>
      <w:pPr>
        <w:ind w:left="4672" w:hanging="360"/>
      </w:pPr>
    </w:lvl>
    <w:lvl w:ilvl="5" w:tplc="FFFFFFFF" w:tentative="1">
      <w:start w:val="1"/>
      <w:numFmt w:val="lowerRoman"/>
      <w:lvlText w:val="%6."/>
      <w:lvlJc w:val="right"/>
      <w:pPr>
        <w:ind w:left="5392" w:hanging="180"/>
      </w:pPr>
    </w:lvl>
    <w:lvl w:ilvl="6" w:tplc="FFFFFFFF" w:tentative="1">
      <w:start w:val="1"/>
      <w:numFmt w:val="decimal"/>
      <w:lvlText w:val="%7."/>
      <w:lvlJc w:val="left"/>
      <w:pPr>
        <w:ind w:left="6112" w:hanging="360"/>
      </w:pPr>
    </w:lvl>
    <w:lvl w:ilvl="7" w:tplc="FFFFFFFF" w:tentative="1">
      <w:start w:val="1"/>
      <w:numFmt w:val="lowerLetter"/>
      <w:lvlText w:val="%8."/>
      <w:lvlJc w:val="left"/>
      <w:pPr>
        <w:ind w:left="6832" w:hanging="360"/>
      </w:pPr>
    </w:lvl>
    <w:lvl w:ilvl="8" w:tplc="FFFFFFFF" w:tentative="1">
      <w:start w:val="1"/>
      <w:numFmt w:val="lowerRoman"/>
      <w:lvlText w:val="%9."/>
      <w:lvlJc w:val="right"/>
      <w:pPr>
        <w:ind w:left="7552" w:hanging="180"/>
      </w:pPr>
    </w:lvl>
  </w:abstractNum>
  <w:abstractNum w:abstractNumId="26" w15:restartNumberingAfterBreak="0">
    <w:nsid w:val="56390C57"/>
    <w:multiLevelType w:val="hybridMultilevel"/>
    <w:tmpl w:val="5004FE78"/>
    <w:lvl w:ilvl="0" w:tplc="FFFFFFFF">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7" w15:restartNumberingAfterBreak="0">
    <w:nsid w:val="5A3F669F"/>
    <w:multiLevelType w:val="hybridMultilevel"/>
    <w:tmpl w:val="5004FE78"/>
    <w:lvl w:ilvl="0" w:tplc="FFFFFFFF">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8" w15:restartNumberingAfterBreak="0">
    <w:nsid w:val="5ADB4E8F"/>
    <w:multiLevelType w:val="hybridMultilevel"/>
    <w:tmpl w:val="E95646E4"/>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9" w15:restartNumberingAfterBreak="0">
    <w:nsid w:val="5AE8441F"/>
    <w:multiLevelType w:val="hybridMultilevel"/>
    <w:tmpl w:val="18D29498"/>
    <w:lvl w:ilvl="0" w:tplc="FFFFFFFF">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0" w15:restartNumberingAfterBreak="0">
    <w:nsid w:val="5E2753B8"/>
    <w:multiLevelType w:val="hybridMultilevel"/>
    <w:tmpl w:val="5004FE78"/>
    <w:lvl w:ilvl="0" w:tplc="FFFFFFFF">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1" w15:restartNumberingAfterBreak="0">
    <w:nsid w:val="62A22317"/>
    <w:multiLevelType w:val="hybridMultilevel"/>
    <w:tmpl w:val="607E1922"/>
    <w:lvl w:ilvl="0" w:tplc="FFFFFFFF">
      <w:start w:val="1"/>
      <w:numFmt w:val="lowerRoman"/>
      <w:lvlText w:val="%1."/>
      <w:lvlJc w:val="right"/>
      <w:pPr>
        <w:ind w:left="1792" w:hanging="360"/>
      </w:pPr>
    </w:lvl>
    <w:lvl w:ilvl="1" w:tplc="FFFFFFFF" w:tentative="1">
      <w:start w:val="1"/>
      <w:numFmt w:val="lowerLetter"/>
      <w:lvlText w:val="%2."/>
      <w:lvlJc w:val="left"/>
      <w:pPr>
        <w:ind w:left="2512" w:hanging="360"/>
      </w:pPr>
    </w:lvl>
    <w:lvl w:ilvl="2" w:tplc="FFFFFFFF" w:tentative="1">
      <w:start w:val="1"/>
      <w:numFmt w:val="lowerRoman"/>
      <w:lvlText w:val="%3."/>
      <w:lvlJc w:val="right"/>
      <w:pPr>
        <w:ind w:left="3232" w:hanging="180"/>
      </w:pPr>
    </w:lvl>
    <w:lvl w:ilvl="3" w:tplc="FFFFFFFF" w:tentative="1">
      <w:start w:val="1"/>
      <w:numFmt w:val="decimal"/>
      <w:lvlText w:val="%4."/>
      <w:lvlJc w:val="left"/>
      <w:pPr>
        <w:ind w:left="3952" w:hanging="360"/>
      </w:pPr>
    </w:lvl>
    <w:lvl w:ilvl="4" w:tplc="FFFFFFFF" w:tentative="1">
      <w:start w:val="1"/>
      <w:numFmt w:val="lowerLetter"/>
      <w:lvlText w:val="%5."/>
      <w:lvlJc w:val="left"/>
      <w:pPr>
        <w:ind w:left="4672" w:hanging="360"/>
      </w:pPr>
    </w:lvl>
    <w:lvl w:ilvl="5" w:tplc="FFFFFFFF" w:tentative="1">
      <w:start w:val="1"/>
      <w:numFmt w:val="lowerRoman"/>
      <w:lvlText w:val="%6."/>
      <w:lvlJc w:val="right"/>
      <w:pPr>
        <w:ind w:left="5392" w:hanging="180"/>
      </w:pPr>
    </w:lvl>
    <w:lvl w:ilvl="6" w:tplc="FFFFFFFF" w:tentative="1">
      <w:start w:val="1"/>
      <w:numFmt w:val="decimal"/>
      <w:lvlText w:val="%7."/>
      <w:lvlJc w:val="left"/>
      <w:pPr>
        <w:ind w:left="6112" w:hanging="360"/>
      </w:pPr>
    </w:lvl>
    <w:lvl w:ilvl="7" w:tplc="FFFFFFFF" w:tentative="1">
      <w:start w:val="1"/>
      <w:numFmt w:val="lowerLetter"/>
      <w:lvlText w:val="%8."/>
      <w:lvlJc w:val="left"/>
      <w:pPr>
        <w:ind w:left="6832" w:hanging="360"/>
      </w:pPr>
    </w:lvl>
    <w:lvl w:ilvl="8" w:tplc="FFFFFFFF" w:tentative="1">
      <w:start w:val="1"/>
      <w:numFmt w:val="lowerRoman"/>
      <w:lvlText w:val="%9."/>
      <w:lvlJc w:val="right"/>
      <w:pPr>
        <w:ind w:left="7552" w:hanging="180"/>
      </w:pPr>
    </w:lvl>
  </w:abstractNum>
  <w:abstractNum w:abstractNumId="32" w15:restartNumberingAfterBreak="0">
    <w:nsid w:val="716C01AE"/>
    <w:multiLevelType w:val="hybridMultilevel"/>
    <w:tmpl w:val="E95646E4"/>
    <w:lvl w:ilvl="0" w:tplc="FFFFFFFF">
      <w:start w:val="1"/>
      <w:numFmt w:val="decimal"/>
      <w:lvlText w:val="%1."/>
      <w:lvlJc w:val="left"/>
      <w:pPr>
        <w:ind w:left="717" w:hanging="360"/>
      </w:p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num w:numId="1" w16cid:durableId="15466990">
    <w:abstractNumId w:val="20"/>
  </w:num>
  <w:num w:numId="2" w16cid:durableId="1964455857">
    <w:abstractNumId w:val="22"/>
  </w:num>
  <w:num w:numId="3" w16cid:durableId="2130971120">
    <w:abstractNumId w:val="28"/>
  </w:num>
  <w:num w:numId="4" w16cid:durableId="1390809102">
    <w:abstractNumId w:val="5"/>
  </w:num>
  <w:num w:numId="5" w16cid:durableId="1500273955">
    <w:abstractNumId w:val="17"/>
  </w:num>
  <w:num w:numId="6" w16cid:durableId="1658219941">
    <w:abstractNumId w:val="4"/>
  </w:num>
  <w:num w:numId="7" w16cid:durableId="1827431362">
    <w:abstractNumId w:val="19"/>
  </w:num>
  <w:num w:numId="8" w16cid:durableId="1927617812">
    <w:abstractNumId w:val="12"/>
  </w:num>
  <w:num w:numId="9" w16cid:durableId="1519660800">
    <w:abstractNumId w:val="11"/>
  </w:num>
  <w:num w:numId="10" w16cid:durableId="1340347823">
    <w:abstractNumId w:val="23"/>
  </w:num>
  <w:num w:numId="11" w16cid:durableId="1495415735">
    <w:abstractNumId w:val="16"/>
  </w:num>
  <w:num w:numId="12" w16cid:durableId="85273288">
    <w:abstractNumId w:val="0"/>
  </w:num>
  <w:num w:numId="13" w16cid:durableId="811948655">
    <w:abstractNumId w:val="3"/>
  </w:num>
  <w:num w:numId="14" w16cid:durableId="377095481">
    <w:abstractNumId w:val="29"/>
  </w:num>
  <w:num w:numId="15" w16cid:durableId="1611621296">
    <w:abstractNumId w:val="7"/>
  </w:num>
  <w:num w:numId="16" w16cid:durableId="930549959">
    <w:abstractNumId w:val="24"/>
  </w:num>
  <w:num w:numId="17" w16cid:durableId="1535970514">
    <w:abstractNumId w:val="6"/>
  </w:num>
  <w:num w:numId="18" w16cid:durableId="1959217827">
    <w:abstractNumId w:val="2"/>
  </w:num>
  <w:num w:numId="19" w16cid:durableId="1392731325">
    <w:abstractNumId w:val="13"/>
  </w:num>
  <w:num w:numId="20" w16cid:durableId="29455235">
    <w:abstractNumId w:val="25"/>
  </w:num>
  <w:num w:numId="21" w16cid:durableId="721947584">
    <w:abstractNumId w:val="15"/>
  </w:num>
  <w:num w:numId="22" w16cid:durableId="1711417164">
    <w:abstractNumId w:val="31"/>
  </w:num>
  <w:num w:numId="23" w16cid:durableId="1230262927">
    <w:abstractNumId w:val="14"/>
  </w:num>
  <w:num w:numId="24" w16cid:durableId="1396008043">
    <w:abstractNumId w:val="9"/>
  </w:num>
  <w:num w:numId="25" w16cid:durableId="602688775">
    <w:abstractNumId w:val="21"/>
  </w:num>
  <w:num w:numId="26" w16cid:durableId="941641861">
    <w:abstractNumId w:val="8"/>
  </w:num>
  <w:num w:numId="27" w16cid:durableId="468321653">
    <w:abstractNumId w:val="26"/>
  </w:num>
  <w:num w:numId="28" w16cid:durableId="534462392">
    <w:abstractNumId w:val="27"/>
  </w:num>
  <w:num w:numId="29" w16cid:durableId="1803308244">
    <w:abstractNumId w:val="1"/>
  </w:num>
  <w:num w:numId="30" w16cid:durableId="149367607">
    <w:abstractNumId w:val="30"/>
  </w:num>
  <w:num w:numId="31" w16cid:durableId="450436971">
    <w:abstractNumId w:val="10"/>
  </w:num>
  <w:num w:numId="32" w16cid:durableId="1712262702">
    <w:abstractNumId w:val="18"/>
  </w:num>
  <w:num w:numId="33" w16cid:durableId="28935961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753"/>
    <w:rsid w:val="00000D02"/>
    <w:rsid w:val="00000E7E"/>
    <w:rsid w:val="000017EE"/>
    <w:rsid w:val="00001E39"/>
    <w:rsid w:val="000027B0"/>
    <w:rsid w:val="00002934"/>
    <w:rsid w:val="00002EFB"/>
    <w:rsid w:val="00003013"/>
    <w:rsid w:val="000034E5"/>
    <w:rsid w:val="00003656"/>
    <w:rsid w:val="00003E15"/>
    <w:rsid w:val="000041E5"/>
    <w:rsid w:val="000062F2"/>
    <w:rsid w:val="000067F3"/>
    <w:rsid w:val="00006A2D"/>
    <w:rsid w:val="00006E70"/>
    <w:rsid w:val="000073D2"/>
    <w:rsid w:val="0000740D"/>
    <w:rsid w:val="0000756E"/>
    <w:rsid w:val="00007935"/>
    <w:rsid w:val="000108F0"/>
    <w:rsid w:val="00011F18"/>
    <w:rsid w:val="00012AF5"/>
    <w:rsid w:val="00012B68"/>
    <w:rsid w:val="000131C4"/>
    <w:rsid w:val="00013420"/>
    <w:rsid w:val="000134FA"/>
    <w:rsid w:val="0001556B"/>
    <w:rsid w:val="00015BDB"/>
    <w:rsid w:val="0001640A"/>
    <w:rsid w:val="0002009B"/>
    <w:rsid w:val="00020A0D"/>
    <w:rsid w:val="000216E1"/>
    <w:rsid w:val="00023324"/>
    <w:rsid w:val="00026627"/>
    <w:rsid w:val="00026E25"/>
    <w:rsid w:val="000271C3"/>
    <w:rsid w:val="00030ECA"/>
    <w:rsid w:val="00032C06"/>
    <w:rsid w:val="00032DC6"/>
    <w:rsid w:val="00033CA2"/>
    <w:rsid w:val="00033E6A"/>
    <w:rsid w:val="00036841"/>
    <w:rsid w:val="00037959"/>
    <w:rsid w:val="00037A54"/>
    <w:rsid w:val="00037C61"/>
    <w:rsid w:val="000403F1"/>
    <w:rsid w:val="00042304"/>
    <w:rsid w:val="00042DBD"/>
    <w:rsid w:val="0004310F"/>
    <w:rsid w:val="000432A9"/>
    <w:rsid w:val="00044A57"/>
    <w:rsid w:val="00044EC4"/>
    <w:rsid w:val="000456AF"/>
    <w:rsid w:val="00045FD9"/>
    <w:rsid w:val="00047117"/>
    <w:rsid w:val="000471F5"/>
    <w:rsid w:val="000501D9"/>
    <w:rsid w:val="00050287"/>
    <w:rsid w:val="00050E57"/>
    <w:rsid w:val="000515CD"/>
    <w:rsid w:val="000531A5"/>
    <w:rsid w:val="0005405D"/>
    <w:rsid w:val="0005573A"/>
    <w:rsid w:val="000576F9"/>
    <w:rsid w:val="000577FB"/>
    <w:rsid w:val="0006048C"/>
    <w:rsid w:val="0006057F"/>
    <w:rsid w:val="00061DD3"/>
    <w:rsid w:val="00063052"/>
    <w:rsid w:val="00063161"/>
    <w:rsid w:val="000635A3"/>
    <w:rsid w:val="00063658"/>
    <w:rsid w:val="00063C32"/>
    <w:rsid w:val="00065ACA"/>
    <w:rsid w:val="0006638F"/>
    <w:rsid w:val="00066C55"/>
    <w:rsid w:val="000674CC"/>
    <w:rsid w:val="00067901"/>
    <w:rsid w:val="00067C66"/>
    <w:rsid w:val="0007032D"/>
    <w:rsid w:val="000703C3"/>
    <w:rsid w:val="000711E6"/>
    <w:rsid w:val="000714AD"/>
    <w:rsid w:val="000718F7"/>
    <w:rsid w:val="00072D8D"/>
    <w:rsid w:val="0007340D"/>
    <w:rsid w:val="00073CB3"/>
    <w:rsid w:val="000742FC"/>
    <w:rsid w:val="000751D9"/>
    <w:rsid w:val="00076131"/>
    <w:rsid w:val="00076413"/>
    <w:rsid w:val="00082300"/>
    <w:rsid w:val="00083C47"/>
    <w:rsid w:val="00084B7E"/>
    <w:rsid w:val="00084DFC"/>
    <w:rsid w:val="00085B96"/>
    <w:rsid w:val="000860F0"/>
    <w:rsid w:val="00087604"/>
    <w:rsid w:val="00087807"/>
    <w:rsid w:val="00087A62"/>
    <w:rsid w:val="00093A84"/>
    <w:rsid w:val="00094E11"/>
    <w:rsid w:val="00096410"/>
    <w:rsid w:val="0009753D"/>
    <w:rsid w:val="000A0B0D"/>
    <w:rsid w:val="000A0E08"/>
    <w:rsid w:val="000A12B2"/>
    <w:rsid w:val="000A287B"/>
    <w:rsid w:val="000A2C12"/>
    <w:rsid w:val="000A4634"/>
    <w:rsid w:val="000A4B21"/>
    <w:rsid w:val="000A61BB"/>
    <w:rsid w:val="000A70EF"/>
    <w:rsid w:val="000B085E"/>
    <w:rsid w:val="000B2B05"/>
    <w:rsid w:val="000B3550"/>
    <w:rsid w:val="000B3837"/>
    <w:rsid w:val="000B3A86"/>
    <w:rsid w:val="000B5061"/>
    <w:rsid w:val="000B59E4"/>
    <w:rsid w:val="000B6C4F"/>
    <w:rsid w:val="000B7C40"/>
    <w:rsid w:val="000C024D"/>
    <w:rsid w:val="000C056B"/>
    <w:rsid w:val="000C14E2"/>
    <w:rsid w:val="000C177C"/>
    <w:rsid w:val="000C248A"/>
    <w:rsid w:val="000C3AFB"/>
    <w:rsid w:val="000C3D84"/>
    <w:rsid w:val="000C5382"/>
    <w:rsid w:val="000C5866"/>
    <w:rsid w:val="000C7B53"/>
    <w:rsid w:val="000D0753"/>
    <w:rsid w:val="000D5B06"/>
    <w:rsid w:val="000D71F8"/>
    <w:rsid w:val="000D7406"/>
    <w:rsid w:val="000E023C"/>
    <w:rsid w:val="000E0714"/>
    <w:rsid w:val="000E1023"/>
    <w:rsid w:val="000E21EC"/>
    <w:rsid w:val="000E2D3E"/>
    <w:rsid w:val="000E3396"/>
    <w:rsid w:val="000E3C25"/>
    <w:rsid w:val="000E4119"/>
    <w:rsid w:val="000E422D"/>
    <w:rsid w:val="000E4361"/>
    <w:rsid w:val="000E43D0"/>
    <w:rsid w:val="000E461C"/>
    <w:rsid w:val="000E4D1E"/>
    <w:rsid w:val="000E4F59"/>
    <w:rsid w:val="000E5E4F"/>
    <w:rsid w:val="000E6F0E"/>
    <w:rsid w:val="000E71E9"/>
    <w:rsid w:val="000E7E42"/>
    <w:rsid w:val="000F0FF0"/>
    <w:rsid w:val="000F1930"/>
    <w:rsid w:val="000F2F9F"/>
    <w:rsid w:val="000F42FD"/>
    <w:rsid w:val="000F47D5"/>
    <w:rsid w:val="000F4ACB"/>
    <w:rsid w:val="000F4E24"/>
    <w:rsid w:val="000F6138"/>
    <w:rsid w:val="000F656E"/>
    <w:rsid w:val="000F6DEB"/>
    <w:rsid w:val="000F77BB"/>
    <w:rsid w:val="00100CBF"/>
    <w:rsid w:val="00100DF0"/>
    <w:rsid w:val="00101470"/>
    <w:rsid w:val="00101C52"/>
    <w:rsid w:val="001022FA"/>
    <w:rsid w:val="00102F5B"/>
    <w:rsid w:val="001031F7"/>
    <w:rsid w:val="00104654"/>
    <w:rsid w:val="00104795"/>
    <w:rsid w:val="00105550"/>
    <w:rsid w:val="001059DE"/>
    <w:rsid w:val="00105B2E"/>
    <w:rsid w:val="001069A3"/>
    <w:rsid w:val="00110FB9"/>
    <w:rsid w:val="0011207B"/>
    <w:rsid w:val="00114EC2"/>
    <w:rsid w:val="00115943"/>
    <w:rsid w:val="00115E3F"/>
    <w:rsid w:val="00115F52"/>
    <w:rsid w:val="001166CF"/>
    <w:rsid w:val="00116CA9"/>
    <w:rsid w:val="00117030"/>
    <w:rsid w:val="001175D2"/>
    <w:rsid w:val="0011777C"/>
    <w:rsid w:val="001177DF"/>
    <w:rsid w:val="00117949"/>
    <w:rsid w:val="00117BBB"/>
    <w:rsid w:val="00120905"/>
    <w:rsid w:val="00121586"/>
    <w:rsid w:val="00121682"/>
    <w:rsid w:val="00122750"/>
    <w:rsid w:val="0012308F"/>
    <w:rsid w:val="001246B3"/>
    <w:rsid w:val="00126AC6"/>
    <w:rsid w:val="001275AD"/>
    <w:rsid w:val="00131513"/>
    <w:rsid w:val="00132031"/>
    <w:rsid w:val="00133075"/>
    <w:rsid w:val="001338FC"/>
    <w:rsid w:val="00134936"/>
    <w:rsid w:val="00134E0F"/>
    <w:rsid w:val="00135746"/>
    <w:rsid w:val="00136406"/>
    <w:rsid w:val="00137436"/>
    <w:rsid w:val="00137B9A"/>
    <w:rsid w:val="0014110A"/>
    <w:rsid w:val="00141A0C"/>
    <w:rsid w:val="00142564"/>
    <w:rsid w:val="0014399E"/>
    <w:rsid w:val="00143A39"/>
    <w:rsid w:val="00143D36"/>
    <w:rsid w:val="00144F05"/>
    <w:rsid w:val="00144F4F"/>
    <w:rsid w:val="0014563F"/>
    <w:rsid w:val="00145DB3"/>
    <w:rsid w:val="00146192"/>
    <w:rsid w:val="001461B5"/>
    <w:rsid w:val="00146440"/>
    <w:rsid w:val="00147460"/>
    <w:rsid w:val="00147CA1"/>
    <w:rsid w:val="0015083A"/>
    <w:rsid w:val="00150905"/>
    <w:rsid w:val="00150CFF"/>
    <w:rsid w:val="00151D5E"/>
    <w:rsid w:val="00152278"/>
    <w:rsid w:val="00153E38"/>
    <w:rsid w:val="0015404A"/>
    <w:rsid w:val="001541A7"/>
    <w:rsid w:val="0015477E"/>
    <w:rsid w:val="00154B00"/>
    <w:rsid w:val="001559F9"/>
    <w:rsid w:val="00156131"/>
    <w:rsid w:val="00156187"/>
    <w:rsid w:val="001567A5"/>
    <w:rsid w:val="00156AAE"/>
    <w:rsid w:val="00156B81"/>
    <w:rsid w:val="00156CF8"/>
    <w:rsid w:val="00156EF2"/>
    <w:rsid w:val="00157F81"/>
    <w:rsid w:val="001600D4"/>
    <w:rsid w:val="00161082"/>
    <w:rsid w:val="00161336"/>
    <w:rsid w:val="00162185"/>
    <w:rsid w:val="00162493"/>
    <w:rsid w:val="00162BD7"/>
    <w:rsid w:val="00162E96"/>
    <w:rsid w:val="00162F89"/>
    <w:rsid w:val="00163B42"/>
    <w:rsid w:val="00163D3C"/>
    <w:rsid w:val="00164347"/>
    <w:rsid w:val="0016460C"/>
    <w:rsid w:val="001653C3"/>
    <w:rsid w:val="00165F8A"/>
    <w:rsid w:val="0016627B"/>
    <w:rsid w:val="001679C6"/>
    <w:rsid w:val="00170586"/>
    <w:rsid w:val="00171315"/>
    <w:rsid w:val="001738A9"/>
    <w:rsid w:val="00173A70"/>
    <w:rsid w:val="00175648"/>
    <w:rsid w:val="00176552"/>
    <w:rsid w:val="00176768"/>
    <w:rsid w:val="00177A6E"/>
    <w:rsid w:val="00180342"/>
    <w:rsid w:val="0018040B"/>
    <w:rsid w:val="00180571"/>
    <w:rsid w:val="001814F8"/>
    <w:rsid w:val="001824F9"/>
    <w:rsid w:val="00183ECD"/>
    <w:rsid w:val="00184214"/>
    <w:rsid w:val="00185BA5"/>
    <w:rsid w:val="001866E4"/>
    <w:rsid w:val="001900B2"/>
    <w:rsid w:val="00190366"/>
    <w:rsid w:val="00190C09"/>
    <w:rsid w:val="001923F0"/>
    <w:rsid w:val="00192734"/>
    <w:rsid w:val="00193338"/>
    <w:rsid w:val="0019384E"/>
    <w:rsid w:val="00193A22"/>
    <w:rsid w:val="00193AD5"/>
    <w:rsid w:val="0019412B"/>
    <w:rsid w:val="001945BB"/>
    <w:rsid w:val="001950AA"/>
    <w:rsid w:val="00195A39"/>
    <w:rsid w:val="00195CB7"/>
    <w:rsid w:val="001969E5"/>
    <w:rsid w:val="001969F4"/>
    <w:rsid w:val="00196BB7"/>
    <w:rsid w:val="00197870"/>
    <w:rsid w:val="00197EBB"/>
    <w:rsid w:val="001A0272"/>
    <w:rsid w:val="001A062D"/>
    <w:rsid w:val="001A114B"/>
    <w:rsid w:val="001A1639"/>
    <w:rsid w:val="001A21FE"/>
    <w:rsid w:val="001A27B7"/>
    <w:rsid w:val="001A27F7"/>
    <w:rsid w:val="001A2849"/>
    <w:rsid w:val="001A29AD"/>
    <w:rsid w:val="001A351B"/>
    <w:rsid w:val="001A484D"/>
    <w:rsid w:val="001A5FF9"/>
    <w:rsid w:val="001A7269"/>
    <w:rsid w:val="001A7835"/>
    <w:rsid w:val="001B344D"/>
    <w:rsid w:val="001B3804"/>
    <w:rsid w:val="001B3D36"/>
    <w:rsid w:val="001B3E74"/>
    <w:rsid w:val="001B4232"/>
    <w:rsid w:val="001B596A"/>
    <w:rsid w:val="001B5C00"/>
    <w:rsid w:val="001B5E7D"/>
    <w:rsid w:val="001B6407"/>
    <w:rsid w:val="001B7721"/>
    <w:rsid w:val="001B780A"/>
    <w:rsid w:val="001C02E0"/>
    <w:rsid w:val="001C136D"/>
    <w:rsid w:val="001C27F3"/>
    <w:rsid w:val="001C3021"/>
    <w:rsid w:val="001C3780"/>
    <w:rsid w:val="001C3BB8"/>
    <w:rsid w:val="001C4217"/>
    <w:rsid w:val="001C42A0"/>
    <w:rsid w:val="001C4531"/>
    <w:rsid w:val="001C4D13"/>
    <w:rsid w:val="001C552D"/>
    <w:rsid w:val="001C5652"/>
    <w:rsid w:val="001C7526"/>
    <w:rsid w:val="001C7658"/>
    <w:rsid w:val="001C7D51"/>
    <w:rsid w:val="001D036F"/>
    <w:rsid w:val="001D03E8"/>
    <w:rsid w:val="001D070E"/>
    <w:rsid w:val="001D0B55"/>
    <w:rsid w:val="001D141A"/>
    <w:rsid w:val="001D2CCF"/>
    <w:rsid w:val="001D2DE4"/>
    <w:rsid w:val="001D42C1"/>
    <w:rsid w:val="001D482B"/>
    <w:rsid w:val="001D4CE6"/>
    <w:rsid w:val="001D54B8"/>
    <w:rsid w:val="001D612F"/>
    <w:rsid w:val="001D71D2"/>
    <w:rsid w:val="001E03D7"/>
    <w:rsid w:val="001E14EF"/>
    <w:rsid w:val="001E1D77"/>
    <w:rsid w:val="001E261A"/>
    <w:rsid w:val="001E2E32"/>
    <w:rsid w:val="001E3386"/>
    <w:rsid w:val="001E3BDB"/>
    <w:rsid w:val="001E4DBB"/>
    <w:rsid w:val="001E5076"/>
    <w:rsid w:val="001E5874"/>
    <w:rsid w:val="001E61C3"/>
    <w:rsid w:val="001E62DA"/>
    <w:rsid w:val="001E6D54"/>
    <w:rsid w:val="001E72CB"/>
    <w:rsid w:val="001E748C"/>
    <w:rsid w:val="001E7977"/>
    <w:rsid w:val="001F09BA"/>
    <w:rsid w:val="001F1AB6"/>
    <w:rsid w:val="001F26A4"/>
    <w:rsid w:val="001F2B0F"/>
    <w:rsid w:val="001F2BB6"/>
    <w:rsid w:val="001F3045"/>
    <w:rsid w:val="001F345E"/>
    <w:rsid w:val="001F3CF0"/>
    <w:rsid w:val="001F3D61"/>
    <w:rsid w:val="001F3FF2"/>
    <w:rsid w:val="001F4409"/>
    <w:rsid w:val="001F4748"/>
    <w:rsid w:val="001F4F5E"/>
    <w:rsid w:val="001F58C1"/>
    <w:rsid w:val="001F6619"/>
    <w:rsid w:val="00200889"/>
    <w:rsid w:val="00200EE1"/>
    <w:rsid w:val="002010E2"/>
    <w:rsid w:val="00201C38"/>
    <w:rsid w:val="00202665"/>
    <w:rsid w:val="00202666"/>
    <w:rsid w:val="00203C13"/>
    <w:rsid w:val="0020509A"/>
    <w:rsid w:val="00206082"/>
    <w:rsid w:val="00207924"/>
    <w:rsid w:val="002110A9"/>
    <w:rsid w:val="00211EF7"/>
    <w:rsid w:val="002120F1"/>
    <w:rsid w:val="002130D9"/>
    <w:rsid w:val="00213A55"/>
    <w:rsid w:val="002144A2"/>
    <w:rsid w:val="00214962"/>
    <w:rsid w:val="00215D9C"/>
    <w:rsid w:val="00216057"/>
    <w:rsid w:val="002160B4"/>
    <w:rsid w:val="00216278"/>
    <w:rsid w:val="00216A75"/>
    <w:rsid w:val="00216C04"/>
    <w:rsid w:val="00216CBB"/>
    <w:rsid w:val="00216DA6"/>
    <w:rsid w:val="00217005"/>
    <w:rsid w:val="002171B2"/>
    <w:rsid w:val="00217696"/>
    <w:rsid w:val="00220D78"/>
    <w:rsid w:val="002217D0"/>
    <w:rsid w:val="00221867"/>
    <w:rsid w:val="00221F4E"/>
    <w:rsid w:val="0022283A"/>
    <w:rsid w:val="00222E5F"/>
    <w:rsid w:val="002236FE"/>
    <w:rsid w:val="00224299"/>
    <w:rsid w:val="00224639"/>
    <w:rsid w:val="00224A7B"/>
    <w:rsid w:val="0022574A"/>
    <w:rsid w:val="00226DCC"/>
    <w:rsid w:val="00226F9C"/>
    <w:rsid w:val="002278F3"/>
    <w:rsid w:val="00230275"/>
    <w:rsid w:val="0023136C"/>
    <w:rsid w:val="002314E5"/>
    <w:rsid w:val="00231A2B"/>
    <w:rsid w:val="00232C13"/>
    <w:rsid w:val="00232CFD"/>
    <w:rsid w:val="002330C8"/>
    <w:rsid w:val="00234410"/>
    <w:rsid w:val="0023550F"/>
    <w:rsid w:val="00235D7C"/>
    <w:rsid w:val="00236607"/>
    <w:rsid w:val="00240F91"/>
    <w:rsid w:val="0024112A"/>
    <w:rsid w:val="002425C0"/>
    <w:rsid w:val="00245243"/>
    <w:rsid w:val="00245442"/>
    <w:rsid w:val="00245BC1"/>
    <w:rsid w:val="00246052"/>
    <w:rsid w:val="00247109"/>
    <w:rsid w:val="002474F7"/>
    <w:rsid w:val="00247D3B"/>
    <w:rsid w:val="00247F1C"/>
    <w:rsid w:val="00250A73"/>
    <w:rsid w:val="00251D55"/>
    <w:rsid w:val="002521F7"/>
    <w:rsid w:val="00252B38"/>
    <w:rsid w:val="002531D8"/>
    <w:rsid w:val="00253331"/>
    <w:rsid w:val="00253B2E"/>
    <w:rsid w:val="00254CFB"/>
    <w:rsid w:val="00254D79"/>
    <w:rsid w:val="00254E1F"/>
    <w:rsid w:val="00254E71"/>
    <w:rsid w:val="00254EDF"/>
    <w:rsid w:val="002552FF"/>
    <w:rsid w:val="00255D97"/>
    <w:rsid w:val="002560AB"/>
    <w:rsid w:val="00256ACA"/>
    <w:rsid w:val="00257504"/>
    <w:rsid w:val="0026155D"/>
    <w:rsid w:val="00261A91"/>
    <w:rsid w:val="00262042"/>
    <w:rsid w:val="00263EDA"/>
    <w:rsid w:val="00264CB2"/>
    <w:rsid w:val="00266059"/>
    <w:rsid w:val="00266470"/>
    <w:rsid w:val="00267C18"/>
    <w:rsid w:val="00270BD5"/>
    <w:rsid w:val="00270F26"/>
    <w:rsid w:val="00272240"/>
    <w:rsid w:val="002727E3"/>
    <w:rsid w:val="00273D46"/>
    <w:rsid w:val="0027529C"/>
    <w:rsid w:val="00275931"/>
    <w:rsid w:val="00276959"/>
    <w:rsid w:val="00277418"/>
    <w:rsid w:val="00277843"/>
    <w:rsid w:val="00277E3D"/>
    <w:rsid w:val="002804BE"/>
    <w:rsid w:val="00280757"/>
    <w:rsid w:val="00280C46"/>
    <w:rsid w:val="00283393"/>
    <w:rsid w:val="00284C42"/>
    <w:rsid w:val="002861A5"/>
    <w:rsid w:val="00286651"/>
    <w:rsid w:val="002867F3"/>
    <w:rsid w:val="0029030D"/>
    <w:rsid w:val="00290ECD"/>
    <w:rsid w:val="002917BB"/>
    <w:rsid w:val="0029461E"/>
    <w:rsid w:val="00294B56"/>
    <w:rsid w:val="002959FA"/>
    <w:rsid w:val="002964C0"/>
    <w:rsid w:val="00296835"/>
    <w:rsid w:val="002970A9"/>
    <w:rsid w:val="00297117"/>
    <w:rsid w:val="0029721C"/>
    <w:rsid w:val="00297C94"/>
    <w:rsid w:val="002A1D2D"/>
    <w:rsid w:val="002A34C3"/>
    <w:rsid w:val="002A534F"/>
    <w:rsid w:val="002A5822"/>
    <w:rsid w:val="002A5FA7"/>
    <w:rsid w:val="002A6F08"/>
    <w:rsid w:val="002B0B53"/>
    <w:rsid w:val="002B0D94"/>
    <w:rsid w:val="002B0F2A"/>
    <w:rsid w:val="002B122F"/>
    <w:rsid w:val="002B14DD"/>
    <w:rsid w:val="002B15E8"/>
    <w:rsid w:val="002B18D9"/>
    <w:rsid w:val="002B21D1"/>
    <w:rsid w:val="002B27AC"/>
    <w:rsid w:val="002B41BD"/>
    <w:rsid w:val="002B4237"/>
    <w:rsid w:val="002B529D"/>
    <w:rsid w:val="002B5FFD"/>
    <w:rsid w:val="002B61FA"/>
    <w:rsid w:val="002B6921"/>
    <w:rsid w:val="002B7029"/>
    <w:rsid w:val="002C1389"/>
    <w:rsid w:val="002C1871"/>
    <w:rsid w:val="002C19D9"/>
    <w:rsid w:val="002C2EC6"/>
    <w:rsid w:val="002C3B96"/>
    <w:rsid w:val="002C43E3"/>
    <w:rsid w:val="002C6135"/>
    <w:rsid w:val="002C66CD"/>
    <w:rsid w:val="002C6948"/>
    <w:rsid w:val="002C6AAB"/>
    <w:rsid w:val="002C6DB0"/>
    <w:rsid w:val="002C7FE5"/>
    <w:rsid w:val="002D0F02"/>
    <w:rsid w:val="002D143F"/>
    <w:rsid w:val="002D14A1"/>
    <w:rsid w:val="002D190E"/>
    <w:rsid w:val="002D1958"/>
    <w:rsid w:val="002D2F96"/>
    <w:rsid w:val="002D30D2"/>
    <w:rsid w:val="002D32A7"/>
    <w:rsid w:val="002D3A00"/>
    <w:rsid w:val="002D5722"/>
    <w:rsid w:val="002D60F9"/>
    <w:rsid w:val="002D631C"/>
    <w:rsid w:val="002D678D"/>
    <w:rsid w:val="002D6940"/>
    <w:rsid w:val="002D6F4F"/>
    <w:rsid w:val="002D7259"/>
    <w:rsid w:val="002D796A"/>
    <w:rsid w:val="002E0178"/>
    <w:rsid w:val="002E0FBD"/>
    <w:rsid w:val="002E12C8"/>
    <w:rsid w:val="002E1991"/>
    <w:rsid w:val="002E1E18"/>
    <w:rsid w:val="002E28D9"/>
    <w:rsid w:val="002E40DF"/>
    <w:rsid w:val="002E448E"/>
    <w:rsid w:val="002E493D"/>
    <w:rsid w:val="002E4C64"/>
    <w:rsid w:val="002E5166"/>
    <w:rsid w:val="002E6C9B"/>
    <w:rsid w:val="002E7F06"/>
    <w:rsid w:val="002F0F58"/>
    <w:rsid w:val="002F0FBC"/>
    <w:rsid w:val="002F304E"/>
    <w:rsid w:val="002F38CA"/>
    <w:rsid w:val="002F5B14"/>
    <w:rsid w:val="002F5BCD"/>
    <w:rsid w:val="002F602B"/>
    <w:rsid w:val="002F645D"/>
    <w:rsid w:val="002F6CB8"/>
    <w:rsid w:val="002F74DF"/>
    <w:rsid w:val="002F79C5"/>
    <w:rsid w:val="003005B6"/>
    <w:rsid w:val="003009F7"/>
    <w:rsid w:val="00300F6B"/>
    <w:rsid w:val="003014C7"/>
    <w:rsid w:val="00302888"/>
    <w:rsid w:val="00302B30"/>
    <w:rsid w:val="00303272"/>
    <w:rsid w:val="00304DC3"/>
    <w:rsid w:val="00305B1F"/>
    <w:rsid w:val="00305FDC"/>
    <w:rsid w:val="00306279"/>
    <w:rsid w:val="00306342"/>
    <w:rsid w:val="003069F2"/>
    <w:rsid w:val="00307CAA"/>
    <w:rsid w:val="003104B7"/>
    <w:rsid w:val="00310609"/>
    <w:rsid w:val="0031086A"/>
    <w:rsid w:val="003122FE"/>
    <w:rsid w:val="00314435"/>
    <w:rsid w:val="00314AF2"/>
    <w:rsid w:val="00315191"/>
    <w:rsid w:val="00315D18"/>
    <w:rsid w:val="00316A2B"/>
    <w:rsid w:val="00317510"/>
    <w:rsid w:val="00320573"/>
    <w:rsid w:val="003205E9"/>
    <w:rsid w:val="00320A84"/>
    <w:rsid w:val="003213B0"/>
    <w:rsid w:val="00321A3A"/>
    <w:rsid w:val="00321ABA"/>
    <w:rsid w:val="003224F6"/>
    <w:rsid w:val="0032250C"/>
    <w:rsid w:val="0032299F"/>
    <w:rsid w:val="0032444F"/>
    <w:rsid w:val="003262BF"/>
    <w:rsid w:val="00326BFD"/>
    <w:rsid w:val="00326D90"/>
    <w:rsid w:val="00327214"/>
    <w:rsid w:val="00327C45"/>
    <w:rsid w:val="00330428"/>
    <w:rsid w:val="003326E5"/>
    <w:rsid w:val="0033446B"/>
    <w:rsid w:val="00334A7F"/>
    <w:rsid w:val="00335455"/>
    <w:rsid w:val="00335DE3"/>
    <w:rsid w:val="003363B9"/>
    <w:rsid w:val="00337BA4"/>
    <w:rsid w:val="00340940"/>
    <w:rsid w:val="00340AB1"/>
    <w:rsid w:val="00340B4C"/>
    <w:rsid w:val="0034165C"/>
    <w:rsid w:val="003424F6"/>
    <w:rsid w:val="0034275B"/>
    <w:rsid w:val="00342D84"/>
    <w:rsid w:val="00342E23"/>
    <w:rsid w:val="003434E8"/>
    <w:rsid w:val="00344531"/>
    <w:rsid w:val="003453A6"/>
    <w:rsid w:val="003461F2"/>
    <w:rsid w:val="0034640C"/>
    <w:rsid w:val="003475B7"/>
    <w:rsid w:val="003507D9"/>
    <w:rsid w:val="00350E85"/>
    <w:rsid w:val="0035104C"/>
    <w:rsid w:val="00351D19"/>
    <w:rsid w:val="00352204"/>
    <w:rsid w:val="0035299E"/>
    <w:rsid w:val="00354372"/>
    <w:rsid w:val="00354589"/>
    <w:rsid w:val="003564A6"/>
    <w:rsid w:val="003574F1"/>
    <w:rsid w:val="00357948"/>
    <w:rsid w:val="00361BBF"/>
    <w:rsid w:val="00361DE9"/>
    <w:rsid w:val="003627FA"/>
    <w:rsid w:val="00362B1A"/>
    <w:rsid w:val="00362E3E"/>
    <w:rsid w:val="00364630"/>
    <w:rsid w:val="00364B62"/>
    <w:rsid w:val="00365FDA"/>
    <w:rsid w:val="0036796D"/>
    <w:rsid w:val="00367E38"/>
    <w:rsid w:val="00367F9F"/>
    <w:rsid w:val="0037006A"/>
    <w:rsid w:val="00370A21"/>
    <w:rsid w:val="00373D75"/>
    <w:rsid w:val="00374BC5"/>
    <w:rsid w:val="00374E02"/>
    <w:rsid w:val="003752DD"/>
    <w:rsid w:val="00375A69"/>
    <w:rsid w:val="00377689"/>
    <w:rsid w:val="00377E78"/>
    <w:rsid w:val="00380315"/>
    <w:rsid w:val="00381282"/>
    <w:rsid w:val="003816FC"/>
    <w:rsid w:val="00381D2B"/>
    <w:rsid w:val="00383209"/>
    <w:rsid w:val="00383A95"/>
    <w:rsid w:val="00384993"/>
    <w:rsid w:val="00384C1D"/>
    <w:rsid w:val="003861F1"/>
    <w:rsid w:val="00386454"/>
    <w:rsid w:val="003904A6"/>
    <w:rsid w:val="003907A3"/>
    <w:rsid w:val="00390FC6"/>
    <w:rsid w:val="00392889"/>
    <w:rsid w:val="00393246"/>
    <w:rsid w:val="00394280"/>
    <w:rsid w:val="00395238"/>
    <w:rsid w:val="0039523F"/>
    <w:rsid w:val="003954A4"/>
    <w:rsid w:val="00395F64"/>
    <w:rsid w:val="00396854"/>
    <w:rsid w:val="0039706B"/>
    <w:rsid w:val="0039762B"/>
    <w:rsid w:val="003A021B"/>
    <w:rsid w:val="003A030B"/>
    <w:rsid w:val="003A0AE7"/>
    <w:rsid w:val="003A1367"/>
    <w:rsid w:val="003A1EBD"/>
    <w:rsid w:val="003A39DC"/>
    <w:rsid w:val="003A3CB3"/>
    <w:rsid w:val="003A3F6F"/>
    <w:rsid w:val="003A4430"/>
    <w:rsid w:val="003A44C1"/>
    <w:rsid w:val="003A45EA"/>
    <w:rsid w:val="003A5695"/>
    <w:rsid w:val="003A57A9"/>
    <w:rsid w:val="003A5CF9"/>
    <w:rsid w:val="003A6013"/>
    <w:rsid w:val="003A663B"/>
    <w:rsid w:val="003B0E3A"/>
    <w:rsid w:val="003B1ABF"/>
    <w:rsid w:val="003B1DFA"/>
    <w:rsid w:val="003B22DE"/>
    <w:rsid w:val="003B56FD"/>
    <w:rsid w:val="003B67DA"/>
    <w:rsid w:val="003B7455"/>
    <w:rsid w:val="003B7556"/>
    <w:rsid w:val="003B7CA7"/>
    <w:rsid w:val="003C0A2C"/>
    <w:rsid w:val="003C1FF9"/>
    <w:rsid w:val="003C2B0F"/>
    <w:rsid w:val="003C308A"/>
    <w:rsid w:val="003C375A"/>
    <w:rsid w:val="003C41BD"/>
    <w:rsid w:val="003C4B3D"/>
    <w:rsid w:val="003C5066"/>
    <w:rsid w:val="003C736E"/>
    <w:rsid w:val="003C782C"/>
    <w:rsid w:val="003D087A"/>
    <w:rsid w:val="003D0BB9"/>
    <w:rsid w:val="003D1163"/>
    <w:rsid w:val="003D219F"/>
    <w:rsid w:val="003D2DC6"/>
    <w:rsid w:val="003D3220"/>
    <w:rsid w:val="003D3C5D"/>
    <w:rsid w:val="003D44A1"/>
    <w:rsid w:val="003D4DFF"/>
    <w:rsid w:val="003E1187"/>
    <w:rsid w:val="003E1827"/>
    <w:rsid w:val="003E492A"/>
    <w:rsid w:val="003E4E70"/>
    <w:rsid w:val="003E5ACB"/>
    <w:rsid w:val="003E5AFC"/>
    <w:rsid w:val="003E5E68"/>
    <w:rsid w:val="003E7E31"/>
    <w:rsid w:val="003F2EFC"/>
    <w:rsid w:val="00400640"/>
    <w:rsid w:val="00400DB2"/>
    <w:rsid w:val="00401457"/>
    <w:rsid w:val="00402339"/>
    <w:rsid w:val="00403EBE"/>
    <w:rsid w:val="00404B27"/>
    <w:rsid w:val="00404B48"/>
    <w:rsid w:val="00404F30"/>
    <w:rsid w:val="00405A48"/>
    <w:rsid w:val="00406D94"/>
    <w:rsid w:val="00407AD0"/>
    <w:rsid w:val="0041224A"/>
    <w:rsid w:val="00412CFC"/>
    <w:rsid w:val="0041334C"/>
    <w:rsid w:val="00413978"/>
    <w:rsid w:val="0041413D"/>
    <w:rsid w:val="004144D0"/>
    <w:rsid w:val="00414F26"/>
    <w:rsid w:val="004153FB"/>
    <w:rsid w:val="00417AC2"/>
    <w:rsid w:val="004201BE"/>
    <w:rsid w:val="00420622"/>
    <w:rsid w:val="00420DD6"/>
    <w:rsid w:val="00421C7C"/>
    <w:rsid w:val="00421E4A"/>
    <w:rsid w:val="0042219D"/>
    <w:rsid w:val="00422574"/>
    <w:rsid w:val="00424418"/>
    <w:rsid w:val="00426317"/>
    <w:rsid w:val="00426D0D"/>
    <w:rsid w:val="004308CA"/>
    <w:rsid w:val="00430B0B"/>
    <w:rsid w:val="004322E3"/>
    <w:rsid w:val="0043256B"/>
    <w:rsid w:val="00433025"/>
    <w:rsid w:val="00433966"/>
    <w:rsid w:val="00435A36"/>
    <w:rsid w:val="00435EFC"/>
    <w:rsid w:val="004363C3"/>
    <w:rsid w:val="00437661"/>
    <w:rsid w:val="00440662"/>
    <w:rsid w:val="00440DA9"/>
    <w:rsid w:val="004419EC"/>
    <w:rsid w:val="00443011"/>
    <w:rsid w:val="004438E9"/>
    <w:rsid w:val="00443E51"/>
    <w:rsid w:val="0044430D"/>
    <w:rsid w:val="004444E0"/>
    <w:rsid w:val="00445504"/>
    <w:rsid w:val="00445A19"/>
    <w:rsid w:val="004460DD"/>
    <w:rsid w:val="00450530"/>
    <w:rsid w:val="00452315"/>
    <w:rsid w:val="004528E2"/>
    <w:rsid w:val="004531D5"/>
    <w:rsid w:val="00453363"/>
    <w:rsid w:val="00453AC8"/>
    <w:rsid w:val="00455F5C"/>
    <w:rsid w:val="00457690"/>
    <w:rsid w:val="004608A6"/>
    <w:rsid w:val="004622A3"/>
    <w:rsid w:val="004628A2"/>
    <w:rsid w:val="0046353B"/>
    <w:rsid w:val="0046390A"/>
    <w:rsid w:val="0046557D"/>
    <w:rsid w:val="00465B5B"/>
    <w:rsid w:val="00465C17"/>
    <w:rsid w:val="00470651"/>
    <w:rsid w:val="00470C8C"/>
    <w:rsid w:val="00471031"/>
    <w:rsid w:val="00471533"/>
    <w:rsid w:val="00471945"/>
    <w:rsid w:val="004727E0"/>
    <w:rsid w:val="00472862"/>
    <w:rsid w:val="00473E00"/>
    <w:rsid w:val="00474336"/>
    <w:rsid w:val="004761FB"/>
    <w:rsid w:val="004810BB"/>
    <w:rsid w:val="00482365"/>
    <w:rsid w:val="004829AE"/>
    <w:rsid w:val="00482B38"/>
    <w:rsid w:val="00482F24"/>
    <w:rsid w:val="00483D5A"/>
    <w:rsid w:val="004841E9"/>
    <w:rsid w:val="00484606"/>
    <w:rsid w:val="00485071"/>
    <w:rsid w:val="00485459"/>
    <w:rsid w:val="00486418"/>
    <w:rsid w:val="00486925"/>
    <w:rsid w:val="00486B24"/>
    <w:rsid w:val="00492AD4"/>
    <w:rsid w:val="0049340C"/>
    <w:rsid w:val="004941EE"/>
    <w:rsid w:val="004967A3"/>
    <w:rsid w:val="004979BB"/>
    <w:rsid w:val="004A02FC"/>
    <w:rsid w:val="004A1C2A"/>
    <w:rsid w:val="004A2561"/>
    <w:rsid w:val="004A2B2F"/>
    <w:rsid w:val="004A525E"/>
    <w:rsid w:val="004A567C"/>
    <w:rsid w:val="004A680D"/>
    <w:rsid w:val="004A700F"/>
    <w:rsid w:val="004A7804"/>
    <w:rsid w:val="004B0094"/>
    <w:rsid w:val="004B22F4"/>
    <w:rsid w:val="004B2D4D"/>
    <w:rsid w:val="004B2E12"/>
    <w:rsid w:val="004B321E"/>
    <w:rsid w:val="004B35F8"/>
    <w:rsid w:val="004B3BE2"/>
    <w:rsid w:val="004B4592"/>
    <w:rsid w:val="004B67CA"/>
    <w:rsid w:val="004B6865"/>
    <w:rsid w:val="004B6EFF"/>
    <w:rsid w:val="004B72EE"/>
    <w:rsid w:val="004C07DB"/>
    <w:rsid w:val="004C0A27"/>
    <w:rsid w:val="004C0FE9"/>
    <w:rsid w:val="004C1901"/>
    <w:rsid w:val="004C1DF7"/>
    <w:rsid w:val="004C241F"/>
    <w:rsid w:val="004C504A"/>
    <w:rsid w:val="004C5716"/>
    <w:rsid w:val="004C57E7"/>
    <w:rsid w:val="004C58AF"/>
    <w:rsid w:val="004C5F28"/>
    <w:rsid w:val="004C66CA"/>
    <w:rsid w:val="004C6D42"/>
    <w:rsid w:val="004C7ED9"/>
    <w:rsid w:val="004C7F6F"/>
    <w:rsid w:val="004D035B"/>
    <w:rsid w:val="004D0BB9"/>
    <w:rsid w:val="004D0CA7"/>
    <w:rsid w:val="004D1AA8"/>
    <w:rsid w:val="004D2DA7"/>
    <w:rsid w:val="004D3A6C"/>
    <w:rsid w:val="004D417E"/>
    <w:rsid w:val="004D44B9"/>
    <w:rsid w:val="004D4D99"/>
    <w:rsid w:val="004D5D71"/>
    <w:rsid w:val="004D6B58"/>
    <w:rsid w:val="004D747E"/>
    <w:rsid w:val="004E0F8C"/>
    <w:rsid w:val="004E1928"/>
    <w:rsid w:val="004E1B9D"/>
    <w:rsid w:val="004E49B0"/>
    <w:rsid w:val="004E5EC1"/>
    <w:rsid w:val="004E65F4"/>
    <w:rsid w:val="004E6745"/>
    <w:rsid w:val="004E6818"/>
    <w:rsid w:val="004E776B"/>
    <w:rsid w:val="004F20B0"/>
    <w:rsid w:val="004F21FD"/>
    <w:rsid w:val="004F30AB"/>
    <w:rsid w:val="004F43A3"/>
    <w:rsid w:val="004F57B2"/>
    <w:rsid w:val="004F60FE"/>
    <w:rsid w:val="004F6BB4"/>
    <w:rsid w:val="004F773A"/>
    <w:rsid w:val="004F78F1"/>
    <w:rsid w:val="004F7C3C"/>
    <w:rsid w:val="00500E97"/>
    <w:rsid w:val="00503ADC"/>
    <w:rsid w:val="00504189"/>
    <w:rsid w:val="00505423"/>
    <w:rsid w:val="00505734"/>
    <w:rsid w:val="0051081E"/>
    <w:rsid w:val="005116BA"/>
    <w:rsid w:val="00512069"/>
    <w:rsid w:val="00512A0D"/>
    <w:rsid w:val="005140B1"/>
    <w:rsid w:val="005154AA"/>
    <w:rsid w:val="005158AE"/>
    <w:rsid w:val="00516E87"/>
    <w:rsid w:val="00517581"/>
    <w:rsid w:val="00520B32"/>
    <w:rsid w:val="00521988"/>
    <w:rsid w:val="00522929"/>
    <w:rsid w:val="00522D17"/>
    <w:rsid w:val="005231A2"/>
    <w:rsid w:val="00523D89"/>
    <w:rsid w:val="00524F15"/>
    <w:rsid w:val="005250EA"/>
    <w:rsid w:val="005260A8"/>
    <w:rsid w:val="00526273"/>
    <w:rsid w:val="00526AF6"/>
    <w:rsid w:val="00526C36"/>
    <w:rsid w:val="00527F55"/>
    <w:rsid w:val="005313C5"/>
    <w:rsid w:val="00531857"/>
    <w:rsid w:val="005319D5"/>
    <w:rsid w:val="005329FA"/>
    <w:rsid w:val="005331A1"/>
    <w:rsid w:val="00534B43"/>
    <w:rsid w:val="005357A3"/>
    <w:rsid w:val="00536263"/>
    <w:rsid w:val="005375FE"/>
    <w:rsid w:val="0054054A"/>
    <w:rsid w:val="0054073C"/>
    <w:rsid w:val="00541268"/>
    <w:rsid w:val="00541DE9"/>
    <w:rsid w:val="00542675"/>
    <w:rsid w:val="00543D6A"/>
    <w:rsid w:val="00545E6A"/>
    <w:rsid w:val="00546440"/>
    <w:rsid w:val="005465F8"/>
    <w:rsid w:val="00547512"/>
    <w:rsid w:val="00547A97"/>
    <w:rsid w:val="00547E23"/>
    <w:rsid w:val="005519E0"/>
    <w:rsid w:val="00551B90"/>
    <w:rsid w:val="0055265A"/>
    <w:rsid w:val="00552BB9"/>
    <w:rsid w:val="00552F3F"/>
    <w:rsid w:val="00553708"/>
    <w:rsid w:val="00553DB1"/>
    <w:rsid w:val="00553E8D"/>
    <w:rsid w:val="00554832"/>
    <w:rsid w:val="005556E4"/>
    <w:rsid w:val="005559B5"/>
    <w:rsid w:val="00555DC2"/>
    <w:rsid w:val="005565D7"/>
    <w:rsid w:val="00556EA9"/>
    <w:rsid w:val="00560765"/>
    <w:rsid w:val="00561FA8"/>
    <w:rsid w:val="00563B5C"/>
    <w:rsid w:val="00565299"/>
    <w:rsid w:val="0057048E"/>
    <w:rsid w:val="0057076C"/>
    <w:rsid w:val="00570A14"/>
    <w:rsid w:val="00570D00"/>
    <w:rsid w:val="00571214"/>
    <w:rsid w:val="0057249D"/>
    <w:rsid w:val="0057268D"/>
    <w:rsid w:val="00575A5C"/>
    <w:rsid w:val="00576ACB"/>
    <w:rsid w:val="00576D72"/>
    <w:rsid w:val="00581CE2"/>
    <w:rsid w:val="00582B4E"/>
    <w:rsid w:val="00583A9B"/>
    <w:rsid w:val="005843BE"/>
    <w:rsid w:val="005851E5"/>
    <w:rsid w:val="00585381"/>
    <w:rsid w:val="005855A1"/>
    <w:rsid w:val="00586A00"/>
    <w:rsid w:val="005874EB"/>
    <w:rsid w:val="005908BE"/>
    <w:rsid w:val="005912D7"/>
    <w:rsid w:val="00591DE6"/>
    <w:rsid w:val="00593595"/>
    <w:rsid w:val="00593F36"/>
    <w:rsid w:val="00594B0E"/>
    <w:rsid w:val="005953AD"/>
    <w:rsid w:val="00595522"/>
    <w:rsid w:val="00595B00"/>
    <w:rsid w:val="005970F2"/>
    <w:rsid w:val="0059742B"/>
    <w:rsid w:val="00597948"/>
    <w:rsid w:val="00597FCE"/>
    <w:rsid w:val="005A1DAE"/>
    <w:rsid w:val="005A2108"/>
    <w:rsid w:val="005A2442"/>
    <w:rsid w:val="005A2744"/>
    <w:rsid w:val="005A276F"/>
    <w:rsid w:val="005A56B6"/>
    <w:rsid w:val="005A6982"/>
    <w:rsid w:val="005A728E"/>
    <w:rsid w:val="005A7DA2"/>
    <w:rsid w:val="005A7EBC"/>
    <w:rsid w:val="005B0064"/>
    <w:rsid w:val="005B0371"/>
    <w:rsid w:val="005B0630"/>
    <w:rsid w:val="005B0AB3"/>
    <w:rsid w:val="005B0E01"/>
    <w:rsid w:val="005B1A50"/>
    <w:rsid w:val="005B22E4"/>
    <w:rsid w:val="005B3DBA"/>
    <w:rsid w:val="005B41B9"/>
    <w:rsid w:val="005B4482"/>
    <w:rsid w:val="005B4D85"/>
    <w:rsid w:val="005B4E85"/>
    <w:rsid w:val="005B532B"/>
    <w:rsid w:val="005B5CF2"/>
    <w:rsid w:val="005B604B"/>
    <w:rsid w:val="005B6E74"/>
    <w:rsid w:val="005B6F00"/>
    <w:rsid w:val="005B7602"/>
    <w:rsid w:val="005B76CE"/>
    <w:rsid w:val="005B787E"/>
    <w:rsid w:val="005B7890"/>
    <w:rsid w:val="005B7CBF"/>
    <w:rsid w:val="005C13E2"/>
    <w:rsid w:val="005C27F6"/>
    <w:rsid w:val="005C2C0D"/>
    <w:rsid w:val="005C2C89"/>
    <w:rsid w:val="005C3F6E"/>
    <w:rsid w:val="005C424A"/>
    <w:rsid w:val="005C5076"/>
    <w:rsid w:val="005C64FB"/>
    <w:rsid w:val="005D08CF"/>
    <w:rsid w:val="005D2C6C"/>
    <w:rsid w:val="005D3039"/>
    <w:rsid w:val="005D39D5"/>
    <w:rsid w:val="005D489D"/>
    <w:rsid w:val="005D5987"/>
    <w:rsid w:val="005D5E65"/>
    <w:rsid w:val="005D6D10"/>
    <w:rsid w:val="005E03A7"/>
    <w:rsid w:val="005E04E0"/>
    <w:rsid w:val="005E052D"/>
    <w:rsid w:val="005E1983"/>
    <w:rsid w:val="005E1C20"/>
    <w:rsid w:val="005E1DED"/>
    <w:rsid w:val="005E2049"/>
    <w:rsid w:val="005E20EE"/>
    <w:rsid w:val="005E2912"/>
    <w:rsid w:val="005E3D85"/>
    <w:rsid w:val="005E78EA"/>
    <w:rsid w:val="005F0E70"/>
    <w:rsid w:val="005F27FF"/>
    <w:rsid w:val="005F2E80"/>
    <w:rsid w:val="005F4A45"/>
    <w:rsid w:val="005F5BD1"/>
    <w:rsid w:val="005F6623"/>
    <w:rsid w:val="005F7A9E"/>
    <w:rsid w:val="0060058F"/>
    <w:rsid w:val="00600B98"/>
    <w:rsid w:val="00603B3F"/>
    <w:rsid w:val="00604D0C"/>
    <w:rsid w:val="00605C06"/>
    <w:rsid w:val="006064C6"/>
    <w:rsid w:val="00606540"/>
    <w:rsid w:val="0060682C"/>
    <w:rsid w:val="00606BA8"/>
    <w:rsid w:val="00606D20"/>
    <w:rsid w:val="00607537"/>
    <w:rsid w:val="00607B86"/>
    <w:rsid w:val="006128CF"/>
    <w:rsid w:val="00612EA0"/>
    <w:rsid w:val="00613209"/>
    <w:rsid w:val="00613594"/>
    <w:rsid w:val="0061367A"/>
    <w:rsid w:val="0061382D"/>
    <w:rsid w:val="0061442A"/>
    <w:rsid w:val="00614928"/>
    <w:rsid w:val="00617B28"/>
    <w:rsid w:val="0062059C"/>
    <w:rsid w:val="00620CCB"/>
    <w:rsid w:val="00621B8F"/>
    <w:rsid w:val="006240A2"/>
    <w:rsid w:val="00624157"/>
    <w:rsid w:val="006255DB"/>
    <w:rsid w:val="00625880"/>
    <w:rsid w:val="00626972"/>
    <w:rsid w:val="00627372"/>
    <w:rsid w:val="00627817"/>
    <w:rsid w:val="0063094D"/>
    <w:rsid w:val="006313FB"/>
    <w:rsid w:val="0063154A"/>
    <w:rsid w:val="00631896"/>
    <w:rsid w:val="006341A0"/>
    <w:rsid w:val="00637275"/>
    <w:rsid w:val="00637CCE"/>
    <w:rsid w:val="006409F4"/>
    <w:rsid w:val="0064108E"/>
    <w:rsid w:val="0064178C"/>
    <w:rsid w:val="006440DF"/>
    <w:rsid w:val="00645082"/>
    <w:rsid w:val="006456CA"/>
    <w:rsid w:val="00646DCB"/>
    <w:rsid w:val="006472A0"/>
    <w:rsid w:val="006475EA"/>
    <w:rsid w:val="00647EC2"/>
    <w:rsid w:val="00650BA8"/>
    <w:rsid w:val="00650D3A"/>
    <w:rsid w:val="00651947"/>
    <w:rsid w:val="0065235B"/>
    <w:rsid w:val="00653A8F"/>
    <w:rsid w:val="00654A77"/>
    <w:rsid w:val="00654DAD"/>
    <w:rsid w:val="006551D7"/>
    <w:rsid w:val="00656638"/>
    <w:rsid w:val="006574FE"/>
    <w:rsid w:val="00661E8F"/>
    <w:rsid w:val="00663185"/>
    <w:rsid w:val="006645B0"/>
    <w:rsid w:val="00665DD0"/>
    <w:rsid w:val="00670824"/>
    <w:rsid w:val="00670887"/>
    <w:rsid w:val="0067118F"/>
    <w:rsid w:val="00671F30"/>
    <w:rsid w:val="006727EE"/>
    <w:rsid w:val="006736B5"/>
    <w:rsid w:val="006753B7"/>
    <w:rsid w:val="006759D4"/>
    <w:rsid w:val="0067671A"/>
    <w:rsid w:val="00677AED"/>
    <w:rsid w:val="0068046B"/>
    <w:rsid w:val="006808B2"/>
    <w:rsid w:val="00680B7D"/>
    <w:rsid w:val="00682753"/>
    <w:rsid w:val="00682C6D"/>
    <w:rsid w:val="006841D3"/>
    <w:rsid w:val="00684E05"/>
    <w:rsid w:val="0068557E"/>
    <w:rsid w:val="00685B62"/>
    <w:rsid w:val="00686132"/>
    <w:rsid w:val="00686213"/>
    <w:rsid w:val="00686A0F"/>
    <w:rsid w:val="00686AED"/>
    <w:rsid w:val="00687E92"/>
    <w:rsid w:val="00690542"/>
    <w:rsid w:val="00690A80"/>
    <w:rsid w:val="00690B54"/>
    <w:rsid w:val="00690EF8"/>
    <w:rsid w:val="00691150"/>
    <w:rsid w:val="00691F2E"/>
    <w:rsid w:val="0069439B"/>
    <w:rsid w:val="006948F9"/>
    <w:rsid w:val="00694EEF"/>
    <w:rsid w:val="0069590B"/>
    <w:rsid w:val="0069591C"/>
    <w:rsid w:val="00697530"/>
    <w:rsid w:val="006A1287"/>
    <w:rsid w:val="006A17CB"/>
    <w:rsid w:val="006A1F06"/>
    <w:rsid w:val="006A306B"/>
    <w:rsid w:val="006A39F8"/>
    <w:rsid w:val="006A4888"/>
    <w:rsid w:val="006A6843"/>
    <w:rsid w:val="006A7965"/>
    <w:rsid w:val="006A7D95"/>
    <w:rsid w:val="006B055F"/>
    <w:rsid w:val="006B06C3"/>
    <w:rsid w:val="006B195D"/>
    <w:rsid w:val="006B1BAC"/>
    <w:rsid w:val="006B222A"/>
    <w:rsid w:val="006B2316"/>
    <w:rsid w:val="006B2453"/>
    <w:rsid w:val="006B279D"/>
    <w:rsid w:val="006B38F5"/>
    <w:rsid w:val="006B3D1E"/>
    <w:rsid w:val="006B4EEE"/>
    <w:rsid w:val="006B5A1E"/>
    <w:rsid w:val="006B60E1"/>
    <w:rsid w:val="006B6FA8"/>
    <w:rsid w:val="006B71AD"/>
    <w:rsid w:val="006B76D9"/>
    <w:rsid w:val="006C03D2"/>
    <w:rsid w:val="006C0F98"/>
    <w:rsid w:val="006C152C"/>
    <w:rsid w:val="006C3361"/>
    <w:rsid w:val="006C45F7"/>
    <w:rsid w:val="006C5900"/>
    <w:rsid w:val="006C6DA8"/>
    <w:rsid w:val="006C705E"/>
    <w:rsid w:val="006C77D4"/>
    <w:rsid w:val="006D02EB"/>
    <w:rsid w:val="006D20B4"/>
    <w:rsid w:val="006D2CF8"/>
    <w:rsid w:val="006D3489"/>
    <w:rsid w:val="006D59E0"/>
    <w:rsid w:val="006D5C5E"/>
    <w:rsid w:val="006D64D3"/>
    <w:rsid w:val="006D7E11"/>
    <w:rsid w:val="006E04A7"/>
    <w:rsid w:val="006E28CC"/>
    <w:rsid w:val="006E29CF"/>
    <w:rsid w:val="006E3737"/>
    <w:rsid w:val="006E3A69"/>
    <w:rsid w:val="006E4BE6"/>
    <w:rsid w:val="006E60FE"/>
    <w:rsid w:val="006E6B44"/>
    <w:rsid w:val="006E7D12"/>
    <w:rsid w:val="006F0971"/>
    <w:rsid w:val="006F0ED6"/>
    <w:rsid w:val="006F1D41"/>
    <w:rsid w:val="006F341A"/>
    <w:rsid w:val="006F3BA7"/>
    <w:rsid w:val="006F5429"/>
    <w:rsid w:val="006F62EA"/>
    <w:rsid w:val="00702281"/>
    <w:rsid w:val="007032DF"/>
    <w:rsid w:val="007035A8"/>
    <w:rsid w:val="007040CD"/>
    <w:rsid w:val="007044DC"/>
    <w:rsid w:val="007046C6"/>
    <w:rsid w:val="00704B18"/>
    <w:rsid w:val="00705901"/>
    <w:rsid w:val="007061A1"/>
    <w:rsid w:val="0070644D"/>
    <w:rsid w:val="00706564"/>
    <w:rsid w:val="0070768F"/>
    <w:rsid w:val="007101DC"/>
    <w:rsid w:val="007103B3"/>
    <w:rsid w:val="0071092E"/>
    <w:rsid w:val="00710F60"/>
    <w:rsid w:val="00711B98"/>
    <w:rsid w:val="00712A48"/>
    <w:rsid w:val="0071356A"/>
    <w:rsid w:val="007154D2"/>
    <w:rsid w:val="00716796"/>
    <w:rsid w:val="00717658"/>
    <w:rsid w:val="007178FF"/>
    <w:rsid w:val="007208B2"/>
    <w:rsid w:val="00720938"/>
    <w:rsid w:val="00721417"/>
    <w:rsid w:val="00721C49"/>
    <w:rsid w:val="00723BFC"/>
    <w:rsid w:val="00724D7F"/>
    <w:rsid w:val="00725595"/>
    <w:rsid w:val="00725955"/>
    <w:rsid w:val="00726304"/>
    <w:rsid w:val="00726A7D"/>
    <w:rsid w:val="0072791B"/>
    <w:rsid w:val="00730962"/>
    <w:rsid w:val="00733814"/>
    <w:rsid w:val="00733F5A"/>
    <w:rsid w:val="0073430F"/>
    <w:rsid w:val="00734582"/>
    <w:rsid w:val="007349F1"/>
    <w:rsid w:val="00734E2A"/>
    <w:rsid w:val="007354A5"/>
    <w:rsid w:val="00736A36"/>
    <w:rsid w:val="007403C5"/>
    <w:rsid w:val="0074103B"/>
    <w:rsid w:val="00741080"/>
    <w:rsid w:val="00741C9B"/>
    <w:rsid w:val="00742F0C"/>
    <w:rsid w:val="0074333B"/>
    <w:rsid w:val="007437C8"/>
    <w:rsid w:val="007452C5"/>
    <w:rsid w:val="00745D14"/>
    <w:rsid w:val="00746018"/>
    <w:rsid w:val="00746422"/>
    <w:rsid w:val="007468C7"/>
    <w:rsid w:val="00746F90"/>
    <w:rsid w:val="00750242"/>
    <w:rsid w:val="007505A7"/>
    <w:rsid w:val="007517DC"/>
    <w:rsid w:val="00751875"/>
    <w:rsid w:val="00751AFA"/>
    <w:rsid w:val="0075229A"/>
    <w:rsid w:val="00752887"/>
    <w:rsid w:val="007532B1"/>
    <w:rsid w:val="007536D1"/>
    <w:rsid w:val="00754EB9"/>
    <w:rsid w:val="007567FA"/>
    <w:rsid w:val="00757107"/>
    <w:rsid w:val="007575FE"/>
    <w:rsid w:val="007600F6"/>
    <w:rsid w:val="00760D3F"/>
    <w:rsid w:val="00761EA3"/>
    <w:rsid w:val="007649DE"/>
    <w:rsid w:val="00765320"/>
    <w:rsid w:val="00765712"/>
    <w:rsid w:val="0077267B"/>
    <w:rsid w:val="00772FA0"/>
    <w:rsid w:val="00774C37"/>
    <w:rsid w:val="00777297"/>
    <w:rsid w:val="00777A67"/>
    <w:rsid w:val="0078103D"/>
    <w:rsid w:val="00781839"/>
    <w:rsid w:val="00781C33"/>
    <w:rsid w:val="00783C13"/>
    <w:rsid w:val="00784303"/>
    <w:rsid w:val="00785F7A"/>
    <w:rsid w:val="00787632"/>
    <w:rsid w:val="00790BDB"/>
    <w:rsid w:val="0079104B"/>
    <w:rsid w:val="007924D6"/>
    <w:rsid w:val="00792DE7"/>
    <w:rsid w:val="007950BE"/>
    <w:rsid w:val="007A07E7"/>
    <w:rsid w:val="007A08A3"/>
    <w:rsid w:val="007A0DE8"/>
    <w:rsid w:val="007A11BB"/>
    <w:rsid w:val="007A204F"/>
    <w:rsid w:val="007A25EE"/>
    <w:rsid w:val="007A3E6C"/>
    <w:rsid w:val="007A3EA9"/>
    <w:rsid w:val="007A74D9"/>
    <w:rsid w:val="007A74E0"/>
    <w:rsid w:val="007A75EA"/>
    <w:rsid w:val="007A7BC0"/>
    <w:rsid w:val="007A7DFD"/>
    <w:rsid w:val="007B298A"/>
    <w:rsid w:val="007B3404"/>
    <w:rsid w:val="007B3766"/>
    <w:rsid w:val="007B3939"/>
    <w:rsid w:val="007B552F"/>
    <w:rsid w:val="007B5752"/>
    <w:rsid w:val="007B6A51"/>
    <w:rsid w:val="007B7F71"/>
    <w:rsid w:val="007C0D75"/>
    <w:rsid w:val="007C0E3F"/>
    <w:rsid w:val="007C1204"/>
    <w:rsid w:val="007C14B2"/>
    <w:rsid w:val="007C19ED"/>
    <w:rsid w:val="007C31F4"/>
    <w:rsid w:val="007C435E"/>
    <w:rsid w:val="007C45D1"/>
    <w:rsid w:val="007C4FC7"/>
    <w:rsid w:val="007C7588"/>
    <w:rsid w:val="007C75E3"/>
    <w:rsid w:val="007D0BB6"/>
    <w:rsid w:val="007D1712"/>
    <w:rsid w:val="007D4146"/>
    <w:rsid w:val="007D47A0"/>
    <w:rsid w:val="007D523A"/>
    <w:rsid w:val="007D54BB"/>
    <w:rsid w:val="007D5CB9"/>
    <w:rsid w:val="007D7510"/>
    <w:rsid w:val="007D7BC6"/>
    <w:rsid w:val="007E07C1"/>
    <w:rsid w:val="007E098F"/>
    <w:rsid w:val="007E13CF"/>
    <w:rsid w:val="007E1C6B"/>
    <w:rsid w:val="007E366C"/>
    <w:rsid w:val="007E515D"/>
    <w:rsid w:val="007E58EF"/>
    <w:rsid w:val="007E5D1E"/>
    <w:rsid w:val="007E67D0"/>
    <w:rsid w:val="007E680C"/>
    <w:rsid w:val="007E75F8"/>
    <w:rsid w:val="007F0211"/>
    <w:rsid w:val="007F09F9"/>
    <w:rsid w:val="007F0D74"/>
    <w:rsid w:val="007F1095"/>
    <w:rsid w:val="007F1633"/>
    <w:rsid w:val="007F1D40"/>
    <w:rsid w:val="007F33D7"/>
    <w:rsid w:val="007F38E4"/>
    <w:rsid w:val="007F42B6"/>
    <w:rsid w:val="007F4E58"/>
    <w:rsid w:val="007F6E8A"/>
    <w:rsid w:val="007F7566"/>
    <w:rsid w:val="007F7D52"/>
    <w:rsid w:val="00800AA4"/>
    <w:rsid w:val="00803028"/>
    <w:rsid w:val="00803837"/>
    <w:rsid w:val="008042B3"/>
    <w:rsid w:val="008043C0"/>
    <w:rsid w:val="008045D0"/>
    <w:rsid w:val="008045FB"/>
    <w:rsid w:val="00805187"/>
    <w:rsid w:val="00805556"/>
    <w:rsid w:val="0080586C"/>
    <w:rsid w:val="00805AF3"/>
    <w:rsid w:val="008066D9"/>
    <w:rsid w:val="00806BB7"/>
    <w:rsid w:val="00807154"/>
    <w:rsid w:val="00807380"/>
    <w:rsid w:val="008101DF"/>
    <w:rsid w:val="00810406"/>
    <w:rsid w:val="008107CE"/>
    <w:rsid w:val="008111C5"/>
    <w:rsid w:val="008119B4"/>
    <w:rsid w:val="00812111"/>
    <w:rsid w:val="008142CC"/>
    <w:rsid w:val="008150AF"/>
    <w:rsid w:val="00816190"/>
    <w:rsid w:val="00816472"/>
    <w:rsid w:val="00816500"/>
    <w:rsid w:val="0081665C"/>
    <w:rsid w:val="00816E13"/>
    <w:rsid w:val="00821C3C"/>
    <w:rsid w:val="00822C2B"/>
    <w:rsid w:val="0082314F"/>
    <w:rsid w:val="008239D0"/>
    <w:rsid w:val="008247F6"/>
    <w:rsid w:val="00825BC7"/>
    <w:rsid w:val="00826C0F"/>
    <w:rsid w:val="008276C3"/>
    <w:rsid w:val="00827E18"/>
    <w:rsid w:val="008313A8"/>
    <w:rsid w:val="00831A8D"/>
    <w:rsid w:val="00832744"/>
    <w:rsid w:val="00832876"/>
    <w:rsid w:val="00832B08"/>
    <w:rsid w:val="00833D4D"/>
    <w:rsid w:val="00833DA1"/>
    <w:rsid w:val="008349F7"/>
    <w:rsid w:val="008351E5"/>
    <w:rsid w:val="00835284"/>
    <w:rsid w:val="00835D47"/>
    <w:rsid w:val="00835FFD"/>
    <w:rsid w:val="0083627C"/>
    <w:rsid w:val="0083656F"/>
    <w:rsid w:val="008367DD"/>
    <w:rsid w:val="008370C6"/>
    <w:rsid w:val="008402E3"/>
    <w:rsid w:val="00841C61"/>
    <w:rsid w:val="00842920"/>
    <w:rsid w:val="008433E4"/>
    <w:rsid w:val="00843E9F"/>
    <w:rsid w:val="00844225"/>
    <w:rsid w:val="008454A7"/>
    <w:rsid w:val="008455B5"/>
    <w:rsid w:val="00845F2A"/>
    <w:rsid w:val="008467FC"/>
    <w:rsid w:val="00846A81"/>
    <w:rsid w:val="00850E5F"/>
    <w:rsid w:val="00850F24"/>
    <w:rsid w:val="0085189B"/>
    <w:rsid w:val="0085228F"/>
    <w:rsid w:val="008555E1"/>
    <w:rsid w:val="00855EC7"/>
    <w:rsid w:val="008566B0"/>
    <w:rsid w:val="008571E4"/>
    <w:rsid w:val="008607B3"/>
    <w:rsid w:val="00860822"/>
    <w:rsid w:val="00862932"/>
    <w:rsid w:val="00863979"/>
    <w:rsid w:val="00863FC6"/>
    <w:rsid w:val="008664A1"/>
    <w:rsid w:val="008678D7"/>
    <w:rsid w:val="00870124"/>
    <w:rsid w:val="00871548"/>
    <w:rsid w:val="00871AAC"/>
    <w:rsid w:val="00873373"/>
    <w:rsid w:val="00874F18"/>
    <w:rsid w:val="00874FEE"/>
    <w:rsid w:val="00875011"/>
    <w:rsid w:val="00875809"/>
    <w:rsid w:val="0087633B"/>
    <w:rsid w:val="008765E9"/>
    <w:rsid w:val="008767D7"/>
    <w:rsid w:val="00880DD8"/>
    <w:rsid w:val="00881A9F"/>
    <w:rsid w:val="00882680"/>
    <w:rsid w:val="0088499E"/>
    <w:rsid w:val="008855EF"/>
    <w:rsid w:val="00885BA3"/>
    <w:rsid w:val="008872D2"/>
    <w:rsid w:val="008908FE"/>
    <w:rsid w:val="00890E4D"/>
    <w:rsid w:val="00891C1E"/>
    <w:rsid w:val="00891CE8"/>
    <w:rsid w:val="00891F20"/>
    <w:rsid w:val="0089227D"/>
    <w:rsid w:val="008923A0"/>
    <w:rsid w:val="00892CF6"/>
    <w:rsid w:val="0089320E"/>
    <w:rsid w:val="00893F72"/>
    <w:rsid w:val="0089427E"/>
    <w:rsid w:val="00894CE4"/>
    <w:rsid w:val="00894FEC"/>
    <w:rsid w:val="008951CE"/>
    <w:rsid w:val="008958EA"/>
    <w:rsid w:val="00895EFC"/>
    <w:rsid w:val="00896510"/>
    <w:rsid w:val="00896DCE"/>
    <w:rsid w:val="008970F4"/>
    <w:rsid w:val="008A067A"/>
    <w:rsid w:val="008A1F72"/>
    <w:rsid w:val="008A4066"/>
    <w:rsid w:val="008A5F06"/>
    <w:rsid w:val="008A6C27"/>
    <w:rsid w:val="008B15C1"/>
    <w:rsid w:val="008B312F"/>
    <w:rsid w:val="008B31F8"/>
    <w:rsid w:val="008B3E96"/>
    <w:rsid w:val="008B4366"/>
    <w:rsid w:val="008B4692"/>
    <w:rsid w:val="008B502D"/>
    <w:rsid w:val="008B61FF"/>
    <w:rsid w:val="008B697F"/>
    <w:rsid w:val="008B69D7"/>
    <w:rsid w:val="008B78BD"/>
    <w:rsid w:val="008C0E54"/>
    <w:rsid w:val="008C21EB"/>
    <w:rsid w:val="008C21EF"/>
    <w:rsid w:val="008C27C9"/>
    <w:rsid w:val="008C314A"/>
    <w:rsid w:val="008C3155"/>
    <w:rsid w:val="008C31A6"/>
    <w:rsid w:val="008C31F5"/>
    <w:rsid w:val="008C3451"/>
    <w:rsid w:val="008C511C"/>
    <w:rsid w:val="008C5434"/>
    <w:rsid w:val="008C6268"/>
    <w:rsid w:val="008C7FA1"/>
    <w:rsid w:val="008D0D59"/>
    <w:rsid w:val="008D14B0"/>
    <w:rsid w:val="008D152C"/>
    <w:rsid w:val="008D2B82"/>
    <w:rsid w:val="008D3835"/>
    <w:rsid w:val="008D42B0"/>
    <w:rsid w:val="008D4BDD"/>
    <w:rsid w:val="008D5407"/>
    <w:rsid w:val="008D5675"/>
    <w:rsid w:val="008D78E0"/>
    <w:rsid w:val="008D7BA3"/>
    <w:rsid w:val="008E0B25"/>
    <w:rsid w:val="008E0C2D"/>
    <w:rsid w:val="008E0CB2"/>
    <w:rsid w:val="008E1D03"/>
    <w:rsid w:val="008E22C0"/>
    <w:rsid w:val="008E23BA"/>
    <w:rsid w:val="008E3C82"/>
    <w:rsid w:val="008E3F11"/>
    <w:rsid w:val="008E4CD7"/>
    <w:rsid w:val="008E57CC"/>
    <w:rsid w:val="008E5D08"/>
    <w:rsid w:val="008E5D13"/>
    <w:rsid w:val="008F0850"/>
    <w:rsid w:val="008F15BF"/>
    <w:rsid w:val="008F4487"/>
    <w:rsid w:val="008F455B"/>
    <w:rsid w:val="008F5BDC"/>
    <w:rsid w:val="008F6141"/>
    <w:rsid w:val="008F6BE9"/>
    <w:rsid w:val="00900BD5"/>
    <w:rsid w:val="00902206"/>
    <w:rsid w:val="00902D78"/>
    <w:rsid w:val="0090349C"/>
    <w:rsid w:val="009044C9"/>
    <w:rsid w:val="00904F37"/>
    <w:rsid w:val="0090722F"/>
    <w:rsid w:val="00910FAA"/>
    <w:rsid w:val="00910FF3"/>
    <w:rsid w:val="009122AB"/>
    <w:rsid w:val="00914E27"/>
    <w:rsid w:val="00916422"/>
    <w:rsid w:val="00916B41"/>
    <w:rsid w:val="00917007"/>
    <w:rsid w:val="00917F80"/>
    <w:rsid w:val="00920A8F"/>
    <w:rsid w:val="00922298"/>
    <w:rsid w:val="009222BB"/>
    <w:rsid w:val="00923550"/>
    <w:rsid w:val="00923E4B"/>
    <w:rsid w:val="0092418B"/>
    <w:rsid w:val="0092482B"/>
    <w:rsid w:val="009277BA"/>
    <w:rsid w:val="009301B7"/>
    <w:rsid w:val="00931BEF"/>
    <w:rsid w:val="00934528"/>
    <w:rsid w:val="009353B4"/>
    <w:rsid w:val="009354FA"/>
    <w:rsid w:val="009366C7"/>
    <w:rsid w:val="00937B1C"/>
    <w:rsid w:val="00937B36"/>
    <w:rsid w:val="00937DF6"/>
    <w:rsid w:val="00941F8D"/>
    <w:rsid w:val="009426BE"/>
    <w:rsid w:val="00942F93"/>
    <w:rsid w:val="009438BF"/>
    <w:rsid w:val="00944915"/>
    <w:rsid w:val="00945B25"/>
    <w:rsid w:val="00947481"/>
    <w:rsid w:val="00947C40"/>
    <w:rsid w:val="00947FE1"/>
    <w:rsid w:val="00952C21"/>
    <w:rsid w:val="00952CDC"/>
    <w:rsid w:val="0095308B"/>
    <w:rsid w:val="00953515"/>
    <w:rsid w:val="009540DB"/>
    <w:rsid w:val="00956A72"/>
    <w:rsid w:val="00956F23"/>
    <w:rsid w:val="00957139"/>
    <w:rsid w:val="009572B1"/>
    <w:rsid w:val="009577E7"/>
    <w:rsid w:val="0096025E"/>
    <w:rsid w:val="00960476"/>
    <w:rsid w:val="00961C23"/>
    <w:rsid w:val="0096222A"/>
    <w:rsid w:val="0096326F"/>
    <w:rsid w:val="0096331A"/>
    <w:rsid w:val="00963930"/>
    <w:rsid w:val="00965787"/>
    <w:rsid w:val="0096666A"/>
    <w:rsid w:val="00966A76"/>
    <w:rsid w:val="009673DE"/>
    <w:rsid w:val="009677E3"/>
    <w:rsid w:val="009706EB"/>
    <w:rsid w:val="0097167A"/>
    <w:rsid w:val="00972AF5"/>
    <w:rsid w:val="00972CEF"/>
    <w:rsid w:val="00972EC6"/>
    <w:rsid w:val="009735F9"/>
    <w:rsid w:val="00973EEE"/>
    <w:rsid w:val="0097469D"/>
    <w:rsid w:val="00974AF1"/>
    <w:rsid w:val="00977AF0"/>
    <w:rsid w:val="0098002A"/>
    <w:rsid w:val="0098016B"/>
    <w:rsid w:val="0098105C"/>
    <w:rsid w:val="009812F9"/>
    <w:rsid w:val="00981364"/>
    <w:rsid w:val="00982227"/>
    <w:rsid w:val="00982364"/>
    <w:rsid w:val="0098265F"/>
    <w:rsid w:val="00982680"/>
    <w:rsid w:val="00982DFC"/>
    <w:rsid w:val="009835EE"/>
    <w:rsid w:val="009837CC"/>
    <w:rsid w:val="00983E6F"/>
    <w:rsid w:val="00984514"/>
    <w:rsid w:val="00984A24"/>
    <w:rsid w:val="00984B1C"/>
    <w:rsid w:val="009851E9"/>
    <w:rsid w:val="00985D7F"/>
    <w:rsid w:val="00986074"/>
    <w:rsid w:val="00986750"/>
    <w:rsid w:val="0098795B"/>
    <w:rsid w:val="00987C4C"/>
    <w:rsid w:val="00987E80"/>
    <w:rsid w:val="00990037"/>
    <w:rsid w:val="00990328"/>
    <w:rsid w:val="00993FD6"/>
    <w:rsid w:val="00994086"/>
    <w:rsid w:val="00994620"/>
    <w:rsid w:val="009952F9"/>
    <w:rsid w:val="00995361"/>
    <w:rsid w:val="009964CC"/>
    <w:rsid w:val="00996A21"/>
    <w:rsid w:val="009970A0"/>
    <w:rsid w:val="009A048F"/>
    <w:rsid w:val="009A1277"/>
    <w:rsid w:val="009A1E09"/>
    <w:rsid w:val="009A2A9D"/>
    <w:rsid w:val="009A393A"/>
    <w:rsid w:val="009A39CE"/>
    <w:rsid w:val="009A441C"/>
    <w:rsid w:val="009A4947"/>
    <w:rsid w:val="009A65C4"/>
    <w:rsid w:val="009A6911"/>
    <w:rsid w:val="009A6978"/>
    <w:rsid w:val="009A6D47"/>
    <w:rsid w:val="009B1088"/>
    <w:rsid w:val="009B157C"/>
    <w:rsid w:val="009B1801"/>
    <w:rsid w:val="009B1E92"/>
    <w:rsid w:val="009B236B"/>
    <w:rsid w:val="009B45DC"/>
    <w:rsid w:val="009C0E9D"/>
    <w:rsid w:val="009C0F06"/>
    <w:rsid w:val="009C11F0"/>
    <w:rsid w:val="009C2BEA"/>
    <w:rsid w:val="009C32DD"/>
    <w:rsid w:val="009C343D"/>
    <w:rsid w:val="009C6C19"/>
    <w:rsid w:val="009C6D23"/>
    <w:rsid w:val="009C6FF3"/>
    <w:rsid w:val="009C7152"/>
    <w:rsid w:val="009D0C7B"/>
    <w:rsid w:val="009D20D7"/>
    <w:rsid w:val="009D2419"/>
    <w:rsid w:val="009D263D"/>
    <w:rsid w:val="009D2E25"/>
    <w:rsid w:val="009D30CC"/>
    <w:rsid w:val="009D34E4"/>
    <w:rsid w:val="009D39E8"/>
    <w:rsid w:val="009D49F0"/>
    <w:rsid w:val="009D4A66"/>
    <w:rsid w:val="009D67F7"/>
    <w:rsid w:val="009D6F19"/>
    <w:rsid w:val="009D794A"/>
    <w:rsid w:val="009E0316"/>
    <w:rsid w:val="009E04C0"/>
    <w:rsid w:val="009E06E3"/>
    <w:rsid w:val="009E103B"/>
    <w:rsid w:val="009E1219"/>
    <w:rsid w:val="009E1AF4"/>
    <w:rsid w:val="009E39D6"/>
    <w:rsid w:val="009E4518"/>
    <w:rsid w:val="009E5D24"/>
    <w:rsid w:val="009E61A1"/>
    <w:rsid w:val="009E623D"/>
    <w:rsid w:val="009E6A82"/>
    <w:rsid w:val="009E6B3B"/>
    <w:rsid w:val="009E7383"/>
    <w:rsid w:val="009E788C"/>
    <w:rsid w:val="009E7C92"/>
    <w:rsid w:val="009F0DA3"/>
    <w:rsid w:val="009F1D74"/>
    <w:rsid w:val="009F2254"/>
    <w:rsid w:val="009F2821"/>
    <w:rsid w:val="009F28D4"/>
    <w:rsid w:val="009F2E6F"/>
    <w:rsid w:val="009F40CF"/>
    <w:rsid w:val="009F43CE"/>
    <w:rsid w:val="009F4BAB"/>
    <w:rsid w:val="009F7020"/>
    <w:rsid w:val="009F7808"/>
    <w:rsid w:val="009F7932"/>
    <w:rsid w:val="00A00823"/>
    <w:rsid w:val="00A0101B"/>
    <w:rsid w:val="00A012BA"/>
    <w:rsid w:val="00A027EF"/>
    <w:rsid w:val="00A0366F"/>
    <w:rsid w:val="00A04714"/>
    <w:rsid w:val="00A04B20"/>
    <w:rsid w:val="00A04B87"/>
    <w:rsid w:val="00A062B6"/>
    <w:rsid w:val="00A06F53"/>
    <w:rsid w:val="00A0715B"/>
    <w:rsid w:val="00A07C6E"/>
    <w:rsid w:val="00A11A6C"/>
    <w:rsid w:val="00A12016"/>
    <w:rsid w:val="00A13EC2"/>
    <w:rsid w:val="00A142A3"/>
    <w:rsid w:val="00A14CF5"/>
    <w:rsid w:val="00A153A2"/>
    <w:rsid w:val="00A164D3"/>
    <w:rsid w:val="00A17861"/>
    <w:rsid w:val="00A17866"/>
    <w:rsid w:val="00A20526"/>
    <w:rsid w:val="00A214D4"/>
    <w:rsid w:val="00A22637"/>
    <w:rsid w:val="00A22DD0"/>
    <w:rsid w:val="00A24454"/>
    <w:rsid w:val="00A245D1"/>
    <w:rsid w:val="00A24886"/>
    <w:rsid w:val="00A24AD7"/>
    <w:rsid w:val="00A2510D"/>
    <w:rsid w:val="00A26304"/>
    <w:rsid w:val="00A270CD"/>
    <w:rsid w:val="00A27765"/>
    <w:rsid w:val="00A27924"/>
    <w:rsid w:val="00A279B7"/>
    <w:rsid w:val="00A27FB9"/>
    <w:rsid w:val="00A31713"/>
    <w:rsid w:val="00A31B9B"/>
    <w:rsid w:val="00A31EAC"/>
    <w:rsid w:val="00A31FC0"/>
    <w:rsid w:val="00A334E3"/>
    <w:rsid w:val="00A33735"/>
    <w:rsid w:val="00A34A9E"/>
    <w:rsid w:val="00A34CD8"/>
    <w:rsid w:val="00A35D8C"/>
    <w:rsid w:val="00A364DF"/>
    <w:rsid w:val="00A36C96"/>
    <w:rsid w:val="00A36D6D"/>
    <w:rsid w:val="00A37673"/>
    <w:rsid w:val="00A40706"/>
    <w:rsid w:val="00A41673"/>
    <w:rsid w:val="00A416E7"/>
    <w:rsid w:val="00A42C5D"/>
    <w:rsid w:val="00A43144"/>
    <w:rsid w:val="00A43454"/>
    <w:rsid w:val="00A43FFA"/>
    <w:rsid w:val="00A449EE"/>
    <w:rsid w:val="00A44BE1"/>
    <w:rsid w:val="00A45437"/>
    <w:rsid w:val="00A465E7"/>
    <w:rsid w:val="00A46ECC"/>
    <w:rsid w:val="00A46F80"/>
    <w:rsid w:val="00A4755F"/>
    <w:rsid w:val="00A47856"/>
    <w:rsid w:val="00A507F3"/>
    <w:rsid w:val="00A51B30"/>
    <w:rsid w:val="00A5282A"/>
    <w:rsid w:val="00A544F4"/>
    <w:rsid w:val="00A54B59"/>
    <w:rsid w:val="00A54F57"/>
    <w:rsid w:val="00A55A98"/>
    <w:rsid w:val="00A55D2A"/>
    <w:rsid w:val="00A56402"/>
    <w:rsid w:val="00A600FE"/>
    <w:rsid w:val="00A60445"/>
    <w:rsid w:val="00A60FC1"/>
    <w:rsid w:val="00A618AB"/>
    <w:rsid w:val="00A61EE1"/>
    <w:rsid w:val="00A638E2"/>
    <w:rsid w:val="00A639D9"/>
    <w:rsid w:val="00A65582"/>
    <w:rsid w:val="00A6791E"/>
    <w:rsid w:val="00A67957"/>
    <w:rsid w:val="00A67DED"/>
    <w:rsid w:val="00A700A7"/>
    <w:rsid w:val="00A702C6"/>
    <w:rsid w:val="00A71A3A"/>
    <w:rsid w:val="00A728C0"/>
    <w:rsid w:val="00A730AA"/>
    <w:rsid w:val="00A74468"/>
    <w:rsid w:val="00A74D11"/>
    <w:rsid w:val="00A76F4B"/>
    <w:rsid w:val="00A771F8"/>
    <w:rsid w:val="00A775AF"/>
    <w:rsid w:val="00A777C6"/>
    <w:rsid w:val="00A77FF2"/>
    <w:rsid w:val="00A81B77"/>
    <w:rsid w:val="00A8397D"/>
    <w:rsid w:val="00A84859"/>
    <w:rsid w:val="00A8508D"/>
    <w:rsid w:val="00A85098"/>
    <w:rsid w:val="00A85BB5"/>
    <w:rsid w:val="00A862E9"/>
    <w:rsid w:val="00A865F9"/>
    <w:rsid w:val="00A86F6D"/>
    <w:rsid w:val="00A872A2"/>
    <w:rsid w:val="00A872AF"/>
    <w:rsid w:val="00A9137E"/>
    <w:rsid w:val="00A920B4"/>
    <w:rsid w:val="00A92D4A"/>
    <w:rsid w:val="00A9468B"/>
    <w:rsid w:val="00A94FD1"/>
    <w:rsid w:val="00A95510"/>
    <w:rsid w:val="00A961E7"/>
    <w:rsid w:val="00A962E6"/>
    <w:rsid w:val="00AA03B2"/>
    <w:rsid w:val="00AA0616"/>
    <w:rsid w:val="00AA191A"/>
    <w:rsid w:val="00AA33F8"/>
    <w:rsid w:val="00AA3E1A"/>
    <w:rsid w:val="00AA3FD0"/>
    <w:rsid w:val="00AA46EF"/>
    <w:rsid w:val="00AA47A4"/>
    <w:rsid w:val="00AA5427"/>
    <w:rsid w:val="00AA5660"/>
    <w:rsid w:val="00AA60E3"/>
    <w:rsid w:val="00AB0298"/>
    <w:rsid w:val="00AB058A"/>
    <w:rsid w:val="00AB0F10"/>
    <w:rsid w:val="00AB2E42"/>
    <w:rsid w:val="00AB36B1"/>
    <w:rsid w:val="00AB3D85"/>
    <w:rsid w:val="00AB3F8E"/>
    <w:rsid w:val="00AB423E"/>
    <w:rsid w:val="00AB46B5"/>
    <w:rsid w:val="00AB4858"/>
    <w:rsid w:val="00AB53C7"/>
    <w:rsid w:val="00AB5749"/>
    <w:rsid w:val="00AB5E61"/>
    <w:rsid w:val="00AB76E2"/>
    <w:rsid w:val="00AB785C"/>
    <w:rsid w:val="00AB7A20"/>
    <w:rsid w:val="00AC0724"/>
    <w:rsid w:val="00AC1AEF"/>
    <w:rsid w:val="00AC1EE0"/>
    <w:rsid w:val="00AC228D"/>
    <w:rsid w:val="00AC2ACF"/>
    <w:rsid w:val="00AC2EF6"/>
    <w:rsid w:val="00AC3AD9"/>
    <w:rsid w:val="00AC3FB3"/>
    <w:rsid w:val="00AC410B"/>
    <w:rsid w:val="00AC42F1"/>
    <w:rsid w:val="00AC5DBF"/>
    <w:rsid w:val="00AD020D"/>
    <w:rsid w:val="00AD0CA8"/>
    <w:rsid w:val="00AD1FA9"/>
    <w:rsid w:val="00AD2057"/>
    <w:rsid w:val="00AD234F"/>
    <w:rsid w:val="00AD256D"/>
    <w:rsid w:val="00AD29CB"/>
    <w:rsid w:val="00AD2D08"/>
    <w:rsid w:val="00AD3673"/>
    <w:rsid w:val="00AD4832"/>
    <w:rsid w:val="00AD560F"/>
    <w:rsid w:val="00AD57CD"/>
    <w:rsid w:val="00AD591F"/>
    <w:rsid w:val="00AD633D"/>
    <w:rsid w:val="00AD654B"/>
    <w:rsid w:val="00AE104A"/>
    <w:rsid w:val="00AE120D"/>
    <w:rsid w:val="00AE2BC9"/>
    <w:rsid w:val="00AE31E7"/>
    <w:rsid w:val="00AE3EDF"/>
    <w:rsid w:val="00AE6306"/>
    <w:rsid w:val="00AE7015"/>
    <w:rsid w:val="00AE7A10"/>
    <w:rsid w:val="00AF0F0E"/>
    <w:rsid w:val="00AF1080"/>
    <w:rsid w:val="00AF2F44"/>
    <w:rsid w:val="00AF3648"/>
    <w:rsid w:val="00AF3B32"/>
    <w:rsid w:val="00AF467E"/>
    <w:rsid w:val="00AF56F5"/>
    <w:rsid w:val="00B00625"/>
    <w:rsid w:val="00B01504"/>
    <w:rsid w:val="00B01C3B"/>
    <w:rsid w:val="00B02259"/>
    <w:rsid w:val="00B02FDA"/>
    <w:rsid w:val="00B02FF5"/>
    <w:rsid w:val="00B03808"/>
    <w:rsid w:val="00B04CD0"/>
    <w:rsid w:val="00B04EB6"/>
    <w:rsid w:val="00B05983"/>
    <w:rsid w:val="00B100BC"/>
    <w:rsid w:val="00B106A4"/>
    <w:rsid w:val="00B11136"/>
    <w:rsid w:val="00B127FD"/>
    <w:rsid w:val="00B14FA2"/>
    <w:rsid w:val="00B16378"/>
    <w:rsid w:val="00B16481"/>
    <w:rsid w:val="00B17EAE"/>
    <w:rsid w:val="00B22238"/>
    <w:rsid w:val="00B227FF"/>
    <w:rsid w:val="00B230E6"/>
    <w:rsid w:val="00B24C91"/>
    <w:rsid w:val="00B2758B"/>
    <w:rsid w:val="00B27DA1"/>
    <w:rsid w:val="00B27E14"/>
    <w:rsid w:val="00B3064B"/>
    <w:rsid w:val="00B30EA8"/>
    <w:rsid w:val="00B31220"/>
    <w:rsid w:val="00B32321"/>
    <w:rsid w:val="00B3257E"/>
    <w:rsid w:val="00B32BF0"/>
    <w:rsid w:val="00B32D7C"/>
    <w:rsid w:val="00B36336"/>
    <w:rsid w:val="00B36490"/>
    <w:rsid w:val="00B37362"/>
    <w:rsid w:val="00B378D4"/>
    <w:rsid w:val="00B41402"/>
    <w:rsid w:val="00B41FBD"/>
    <w:rsid w:val="00B425FA"/>
    <w:rsid w:val="00B42769"/>
    <w:rsid w:val="00B42E37"/>
    <w:rsid w:val="00B44A4B"/>
    <w:rsid w:val="00B44BD0"/>
    <w:rsid w:val="00B44DC5"/>
    <w:rsid w:val="00B460E3"/>
    <w:rsid w:val="00B468A0"/>
    <w:rsid w:val="00B46FF3"/>
    <w:rsid w:val="00B505A1"/>
    <w:rsid w:val="00B50B18"/>
    <w:rsid w:val="00B51A4B"/>
    <w:rsid w:val="00B52753"/>
    <w:rsid w:val="00B5292F"/>
    <w:rsid w:val="00B53268"/>
    <w:rsid w:val="00B54D01"/>
    <w:rsid w:val="00B5532B"/>
    <w:rsid w:val="00B568FB"/>
    <w:rsid w:val="00B56F29"/>
    <w:rsid w:val="00B57881"/>
    <w:rsid w:val="00B57935"/>
    <w:rsid w:val="00B603C5"/>
    <w:rsid w:val="00B609EE"/>
    <w:rsid w:val="00B61072"/>
    <w:rsid w:val="00B61DCA"/>
    <w:rsid w:val="00B6431E"/>
    <w:rsid w:val="00B655BB"/>
    <w:rsid w:val="00B67016"/>
    <w:rsid w:val="00B670D5"/>
    <w:rsid w:val="00B671DC"/>
    <w:rsid w:val="00B701F2"/>
    <w:rsid w:val="00B71011"/>
    <w:rsid w:val="00B71695"/>
    <w:rsid w:val="00B71B97"/>
    <w:rsid w:val="00B71EFC"/>
    <w:rsid w:val="00B724C0"/>
    <w:rsid w:val="00B7374C"/>
    <w:rsid w:val="00B740C4"/>
    <w:rsid w:val="00B742F5"/>
    <w:rsid w:val="00B748A1"/>
    <w:rsid w:val="00B749DE"/>
    <w:rsid w:val="00B74E2B"/>
    <w:rsid w:val="00B75209"/>
    <w:rsid w:val="00B7561E"/>
    <w:rsid w:val="00B75767"/>
    <w:rsid w:val="00B75C4B"/>
    <w:rsid w:val="00B7748B"/>
    <w:rsid w:val="00B7798E"/>
    <w:rsid w:val="00B80E65"/>
    <w:rsid w:val="00B81465"/>
    <w:rsid w:val="00B820F8"/>
    <w:rsid w:val="00B833D1"/>
    <w:rsid w:val="00B846C7"/>
    <w:rsid w:val="00B85783"/>
    <w:rsid w:val="00B85828"/>
    <w:rsid w:val="00B86675"/>
    <w:rsid w:val="00B90496"/>
    <w:rsid w:val="00B9157C"/>
    <w:rsid w:val="00B921D9"/>
    <w:rsid w:val="00B9270C"/>
    <w:rsid w:val="00B92CAA"/>
    <w:rsid w:val="00B92F32"/>
    <w:rsid w:val="00B93451"/>
    <w:rsid w:val="00B936BC"/>
    <w:rsid w:val="00B93B1D"/>
    <w:rsid w:val="00B9404B"/>
    <w:rsid w:val="00B94D00"/>
    <w:rsid w:val="00B96B43"/>
    <w:rsid w:val="00B96FE8"/>
    <w:rsid w:val="00B979CD"/>
    <w:rsid w:val="00BA0FAE"/>
    <w:rsid w:val="00BA1DE4"/>
    <w:rsid w:val="00BA27FC"/>
    <w:rsid w:val="00BA2A70"/>
    <w:rsid w:val="00BA46D5"/>
    <w:rsid w:val="00BA4813"/>
    <w:rsid w:val="00BA54CF"/>
    <w:rsid w:val="00BA5FB2"/>
    <w:rsid w:val="00BA7D1C"/>
    <w:rsid w:val="00BB04A6"/>
    <w:rsid w:val="00BB07D3"/>
    <w:rsid w:val="00BB0F53"/>
    <w:rsid w:val="00BB289C"/>
    <w:rsid w:val="00BB2E65"/>
    <w:rsid w:val="00BB3704"/>
    <w:rsid w:val="00BB4470"/>
    <w:rsid w:val="00BB454F"/>
    <w:rsid w:val="00BB4E3D"/>
    <w:rsid w:val="00BB5136"/>
    <w:rsid w:val="00BB61B3"/>
    <w:rsid w:val="00BB7152"/>
    <w:rsid w:val="00BB72EC"/>
    <w:rsid w:val="00BB7C87"/>
    <w:rsid w:val="00BC0568"/>
    <w:rsid w:val="00BC27A4"/>
    <w:rsid w:val="00BC31DE"/>
    <w:rsid w:val="00BC42E3"/>
    <w:rsid w:val="00BC54B1"/>
    <w:rsid w:val="00BC5F47"/>
    <w:rsid w:val="00BC65E1"/>
    <w:rsid w:val="00BC771F"/>
    <w:rsid w:val="00BC7BF6"/>
    <w:rsid w:val="00BD0272"/>
    <w:rsid w:val="00BD1AF3"/>
    <w:rsid w:val="00BD1D5A"/>
    <w:rsid w:val="00BD1F2E"/>
    <w:rsid w:val="00BD283E"/>
    <w:rsid w:val="00BD47CC"/>
    <w:rsid w:val="00BD57D5"/>
    <w:rsid w:val="00BD597B"/>
    <w:rsid w:val="00BD76C7"/>
    <w:rsid w:val="00BD7B34"/>
    <w:rsid w:val="00BE0ACE"/>
    <w:rsid w:val="00BE119D"/>
    <w:rsid w:val="00BE292C"/>
    <w:rsid w:val="00BE2E96"/>
    <w:rsid w:val="00BE34AD"/>
    <w:rsid w:val="00BE518A"/>
    <w:rsid w:val="00BE69EA"/>
    <w:rsid w:val="00BE6DC5"/>
    <w:rsid w:val="00BE6E24"/>
    <w:rsid w:val="00BE7DF2"/>
    <w:rsid w:val="00BF0A84"/>
    <w:rsid w:val="00BF0CD8"/>
    <w:rsid w:val="00BF30FF"/>
    <w:rsid w:val="00BF318A"/>
    <w:rsid w:val="00BF5297"/>
    <w:rsid w:val="00BF57E3"/>
    <w:rsid w:val="00C00D8F"/>
    <w:rsid w:val="00C0118C"/>
    <w:rsid w:val="00C01E58"/>
    <w:rsid w:val="00C025DD"/>
    <w:rsid w:val="00C02DFF"/>
    <w:rsid w:val="00C03526"/>
    <w:rsid w:val="00C0409B"/>
    <w:rsid w:val="00C043FF"/>
    <w:rsid w:val="00C058A4"/>
    <w:rsid w:val="00C05BB6"/>
    <w:rsid w:val="00C065DA"/>
    <w:rsid w:val="00C068EB"/>
    <w:rsid w:val="00C07270"/>
    <w:rsid w:val="00C07455"/>
    <w:rsid w:val="00C07C36"/>
    <w:rsid w:val="00C107E4"/>
    <w:rsid w:val="00C11885"/>
    <w:rsid w:val="00C12E9C"/>
    <w:rsid w:val="00C13989"/>
    <w:rsid w:val="00C13AC0"/>
    <w:rsid w:val="00C13BDA"/>
    <w:rsid w:val="00C13C46"/>
    <w:rsid w:val="00C13EFD"/>
    <w:rsid w:val="00C1416A"/>
    <w:rsid w:val="00C1431C"/>
    <w:rsid w:val="00C14859"/>
    <w:rsid w:val="00C154B1"/>
    <w:rsid w:val="00C157B6"/>
    <w:rsid w:val="00C15E88"/>
    <w:rsid w:val="00C15FE2"/>
    <w:rsid w:val="00C163A0"/>
    <w:rsid w:val="00C2152F"/>
    <w:rsid w:val="00C21CE2"/>
    <w:rsid w:val="00C21DE4"/>
    <w:rsid w:val="00C21F1D"/>
    <w:rsid w:val="00C229AF"/>
    <w:rsid w:val="00C22E70"/>
    <w:rsid w:val="00C23CF1"/>
    <w:rsid w:val="00C242FC"/>
    <w:rsid w:val="00C25A97"/>
    <w:rsid w:val="00C263AF"/>
    <w:rsid w:val="00C27A36"/>
    <w:rsid w:val="00C308F0"/>
    <w:rsid w:val="00C31AE8"/>
    <w:rsid w:val="00C32501"/>
    <w:rsid w:val="00C345E1"/>
    <w:rsid w:val="00C3476D"/>
    <w:rsid w:val="00C35378"/>
    <w:rsid w:val="00C3579F"/>
    <w:rsid w:val="00C35C59"/>
    <w:rsid w:val="00C35E6C"/>
    <w:rsid w:val="00C36592"/>
    <w:rsid w:val="00C375BF"/>
    <w:rsid w:val="00C37B27"/>
    <w:rsid w:val="00C43465"/>
    <w:rsid w:val="00C43CF3"/>
    <w:rsid w:val="00C45110"/>
    <w:rsid w:val="00C47683"/>
    <w:rsid w:val="00C47997"/>
    <w:rsid w:val="00C50063"/>
    <w:rsid w:val="00C502BC"/>
    <w:rsid w:val="00C505BC"/>
    <w:rsid w:val="00C50B15"/>
    <w:rsid w:val="00C52676"/>
    <w:rsid w:val="00C5298C"/>
    <w:rsid w:val="00C5443D"/>
    <w:rsid w:val="00C544E7"/>
    <w:rsid w:val="00C544FF"/>
    <w:rsid w:val="00C54BAA"/>
    <w:rsid w:val="00C54C66"/>
    <w:rsid w:val="00C555D5"/>
    <w:rsid w:val="00C556E9"/>
    <w:rsid w:val="00C56376"/>
    <w:rsid w:val="00C57118"/>
    <w:rsid w:val="00C57F8A"/>
    <w:rsid w:val="00C60B03"/>
    <w:rsid w:val="00C61AEA"/>
    <w:rsid w:val="00C62439"/>
    <w:rsid w:val="00C627A6"/>
    <w:rsid w:val="00C62E9E"/>
    <w:rsid w:val="00C64470"/>
    <w:rsid w:val="00C64704"/>
    <w:rsid w:val="00C6488F"/>
    <w:rsid w:val="00C64EAC"/>
    <w:rsid w:val="00C65176"/>
    <w:rsid w:val="00C651FD"/>
    <w:rsid w:val="00C65FE9"/>
    <w:rsid w:val="00C66770"/>
    <w:rsid w:val="00C6719F"/>
    <w:rsid w:val="00C67E60"/>
    <w:rsid w:val="00C702E8"/>
    <w:rsid w:val="00C71FDD"/>
    <w:rsid w:val="00C74495"/>
    <w:rsid w:val="00C75245"/>
    <w:rsid w:val="00C76488"/>
    <w:rsid w:val="00C77374"/>
    <w:rsid w:val="00C77643"/>
    <w:rsid w:val="00C778E9"/>
    <w:rsid w:val="00C8023C"/>
    <w:rsid w:val="00C82358"/>
    <w:rsid w:val="00C82CB0"/>
    <w:rsid w:val="00C84208"/>
    <w:rsid w:val="00C8494D"/>
    <w:rsid w:val="00C861CC"/>
    <w:rsid w:val="00C866F9"/>
    <w:rsid w:val="00C86A31"/>
    <w:rsid w:val="00C86A84"/>
    <w:rsid w:val="00C86B49"/>
    <w:rsid w:val="00C900FA"/>
    <w:rsid w:val="00C90347"/>
    <w:rsid w:val="00C90A0A"/>
    <w:rsid w:val="00C9287F"/>
    <w:rsid w:val="00C92954"/>
    <w:rsid w:val="00C93F95"/>
    <w:rsid w:val="00C9417B"/>
    <w:rsid w:val="00C9434F"/>
    <w:rsid w:val="00C9471F"/>
    <w:rsid w:val="00C95469"/>
    <w:rsid w:val="00C966A3"/>
    <w:rsid w:val="00C971FB"/>
    <w:rsid w:val="00C97214"/>
    <w:rsid w:val="00C97900"/>
    <w:rsid w:val="00C97B7E"/>
    <w:rsid w:val="00C97E05"/>
    <w:rsid w:val="00CA0C7C"/>
    <w:rsid w:val="00CA127E"/>
    <w:rsid w:val="00CA15A5"/>
    <w:rsid w:val="00CA2897"/>
    <w:rsid w:val="00CA550A"/>
    <w:rsid w:val="00CA5B15"/>
    <w:rsid w:val="00CA6B91"/>
    <w:rsid w:val="00CA7C61"/>
    <w:rsid w:val="00CB029A"/>
    <w:rsid w:val="00CB0EF1"/>
    <w:rsid w:val="00CB1270"/>
    <w:rsid w:val="00CB1E63"/>
    <w:rsid w:val="00CB2EB5"/>
    <w:rsid w:val="00CB33A0"/>
    <w:rsid w:val="00CB3E38"/>
    <w:rsid w:val="00CB3F8F"/>
    <w:rsid w:val="00CB440D"/>
    <w:rsid w:val="00CB56E1"/>
    <w:rsid w:val="00CB5D6A"/>
    <w:rsid w:val="00CB62F6"/>
    <w:rsid w:val="00CB6789"/>
    <w:rsid w:val="00CB6925"/>
    <w:rsid w:val="00CB6A9A"/>
    <w:rsid w:val="00CC1613"/>
    <w:rsid w:val="00CC1F56"/>
    <w:rsid w:val="00CC24D8"/>
    <w:rsid w:val="00CC3AA1"/>
    <w:rsid w:val="00CC3B76"/>
    <w:rsid w:val="00CC403A"/>
    <w:rsid w:val="00CC4082"/>
    <w:rsid w:val="00CC46B4"/>
    <w:rsid w:val="00CC4D2A"/>
    <w:rsid w:val="00CC5605"/>
    <w:rsid w:val="00CC6F69"/>
    <w:rsid w:val="00CC77C2"/>
    <w:rsid w:val="00CD0B50"/>
    <w:rsid w:val="00CD2B71"/>
    <w:rsid w:val="00CD354D"/>
    <w:rsid w:val="00CD4058"/>
    <w:rsid w:val="00CD4B4A"/>
    <w:rsid w:val="00CD5359"/>
    <w:rsid w:val="00CD66BA"/>
    <w:rsid w:val="00CD7077"/>
    <w:rsid w:val="00CD75C3"/>
    <w:rsid w:val="00CD75C6"/>
    <w:rsid w:val="00CE0477"/>
    <w:rsid w:val="00CE0613"/>
    <w:rsid w:val="00CE0CE8"/>
    <w:rsid w:val="00CE1CD8"/>
    <w:rsid w:val="00CE30F5"/>
    <w:rsid w:val="00CE3FF2"/>
    <w:rsid w:val="00CE4309"/>
    <w:rsid w:val="00CE43A9"/>
    <w:rsid w:val="00CE56C3"/>
    <w:rsid w:val="00CE5ED6"/>
    <w:rsid w:val="00CE66D6"/>
    <w:rsid w:val="00CE66E6"/>
    <w:rsid w:val="00CE6E7E"/>
    <w:rsid w:val="00CE7B5B"/>
    <w:rsid w:val="00CF1189"/>
    <w:rsid w:val="00CF1262"/>
    <w:rsid w:val="00CF1D3F"/>
    <w:rsid w:val="00CF22C5"/>
    <w:rsid w:val="00CF25D3"/>
    <w:rsid w:val="00CF2834"/>
    <w:rsid w:val="00CF2BAA"/>
    <w:rsid w:val="00CF308F"/>
    <w:rsid w:val="00CF3622"/>
    <w:rsid w:val="00CF3FED"/>
    <w:rsid w:val="00CF446D"/>
    <w:rsid w:val="00CF4865"/>
    <w:rsid w:val="00CF5B41"/>
    <w:rsid w:val="00CF5DFC"/>
    <w:rsid w:val="00CF66BE"/>
    <w:rsid w:val="00D00BDD"/>
    <w:rsid w:val="00D0220F"/>
    <w:rsid w:val="00D02F02"/>
    <w:rsid w:val="00D03270"/>
    <w:rsid w:val="00D03623"/>
    <w:rsid w:val="00D03CF5"/>
    <w:rsid w:val="00D03F11"/>
    <w:rsid w:val="00D046C3"/>
    <w:rsid w:val="00D04B83"/>
    <w:rsid w:val="00D05E45"/>
    <w:rsid w:val="00D060D0"/>
    <w:rsid w:val="00D06D95"/>
    <w:rsid w:val="00D07961"/>
    <w:rsid w:val="00D1193E"/>
    <w:rsid w:val="00D14752"/>
    <w:rsid w:val="00D14B28"/>
    <w:rsid w:val="00D14B3F"/>
    <w:rsid w:val="00D16F30"/>
    <w:rsid w:val="00D17576"/>
    <w:rsid w:val="00D20E22"/>
    <w:rsid w:val="00D20EA2"/>
    <w:rsid w:val="00D2143B"/>
    <w:rsid w:val="00D2295F"/>
    <w:rsid w:val="00D22EA9"/>
    <w:rsid w:val="00D24B18"/>
    <w:rsid w:val="00D24BAC"/>
    <w:rsid w:val="00D25572"/>
    <w:rsid w:val="00D2571A"/>
    <w:rsid w:val="00D25B33"/>
    <w:rsid w:val="00D25FFD"/>
    <w:rsid w:val="00D261C4"/>
    <w:rsid w:val="00D262A3"/>
    <w:rsid w:val="00D26987"/>
    <w:rsid w:val="00D27247"/>
    <w:rsid w:val="00D27C8E"/>
    <w:rsid w:val="00D301C9"/>
    <w:rsid w:val="00D3125F"/>
    <w:rsid w:val="00D31C75"/>
    <w:rsid w:val="00D31C77"/>
    <w:rsid w:val="00D32563"/>
    <w:rsid w:val="00D32AEA"/>
    <w:rsid w:val="00D3317A"/>
    <w:rsid w:val="00D345E3"/>
    <w:rsid w:val="00D34B81"/>
    <w:rsid w:val="00D359C8"/>
    <w:rsid w:val="00D3636F"/>
    <w:rsid w:val="00D3667C"/>
    <w:rsid w:val="00D36C6E"/>
    <w:rsid w:val="00D379EF"/>
    <w:rsid w:val="00D4054A"/>
    <w:rsid w:val="00D40F2D"/>
    <w:rsid w:val="00D41AD9"/>
    <w:rsid w:val="00D4214A"/>
    <w:rsid w:val="00D42D99"/>
    <w:rsid w:val="00D42F55"/>
    <w:rsid w:val="00D43E4C"/>
    <w:rsid w:val="00D44775"/>
    <w:rsid w:val="00D4480B"/>
    <w:rsid w:val="00D45366"/>
    <w:rsid w:val="00D456F9"/>
    <w:rsid w:val="00D45B0F"/>
    <w:rsid w:val="00D45C93"/>
    <w:rsid w:val="00D45EA4"/>
    <w:rsid w:val="00D47CBE"/>
    <w:rsid w:val="00D50206"/>
    <w:rsid w:val="00D50C91"/>
    <w:rsid w:val="00D5152F"/>
    <w:rsid w:val="00D5258C"/>
    <w:rsid w:val="00D52899"/>
    <w:rsid w:val="00D53557"/>
    <w:rsid w:val="00D5384A"/>
    <w:rsid w:val="00D54170"/>
    <w:rsid w:val="00D54BD5"/>
    <w:rsid w:val="00D54E6C"/>
    <w:rsid w:val="00D5548E"/>
    <w:rsid w:val="00D558A4"/>
    <w:rsid w:val="00D56487"/>
    <w:rsid w:val="00D603EF"/>
    <w:rsid w:val="00D6070B"/>
    <w:rsid w:val="00D60ABC"/>
    <w:rsid w:val="00D60BF4"/>
    <w:rsid w:val="00D60D14"/>
    <w:rsid w:val="00D61105"/>
    <w:rsid w:val="00D622AF"/>
    <w:rsid w:val="00D62A8E"/>
    <w:rsid w:val="00D62B8D"/>
    <w:rsid w:val="00D63345"/>
    <w:rsid w:val="00D635E1"/>
    <w:rsid w:val="00D64C5A"/>
    <w:rsid w:val="00D65CE3"/>
    <w:rsid w:val="00D65DE1"/>
    <w:rsid w:val="00D65E33"/>
    <w:rsid w:val="00D66F1A"/>
    <w:rsid w:val="00D672A7"/>
    <w:rsid w:val="00D70313"/>
    <w:rsid w:val="00D7067D"/>
    <w:rsid w:val="00D70F89"/>
    <w:rsid w:val="00D72016"/>
    <w:rsid w:val="00D7222E"/>
    <w:rsid w:val="00D73182"/>
    <w:rsid w:val="00D7341D"/>
    <w:rsid w:val="00D73C75"/>
    <w:rsid w:val="00D74B28"/>
    <w:rsid w:val="00D75B00"/>
    <w:rsid w:val="00D75BF1"/>
    <w:rsid w:val="00D76556"/>
    <w:rsid w:val="00D766EB"/>
    <w:rsid w:val="00D77916"/>
    <w:rsid w:val="00D77DBB"/>
    <w:rsid w:val="00D80128"/>
    <w:rsid w:val="00D80B34"/>
    <w:rsid w:val="00D813F8"/>
    <w:rsid w:val="00D8193A"/>
    <w:rsid w:val="00D81C2C"/>
    <w:rsid w:val="00D832A2"/>
    <w:rsid w:val="00D839D1"/>
    <w:rsid w:val="00D85CA3"/>
    <w:rsid w:val="00D86102"/>
    <w:rsid w:val="00D911D5"/>
    <w:rsid w:val="00D91A77"/>
    <w:rsid w:val="00D91E83"/>
    <w:rsid w:val="00D9384E"/>
    <w:rsid w:val="00D938AA"/>
    <w:rsid w:val="00D93A87"/>
    <w:rsid w:val="00D947E5"/>
    <w:rsid w:val="00D94EFB"/>
    <w:rsid w:val="00D94FC0"/>
    <w:rsid w:val="00D9560E"/>
    <w:rsid w:val="00D9583A"/>
    <w:rsid w:val="00D96230"/>
    <w:rsid w:val="00D9628B"/>
    <w:rsid w:val="00D968C2"/>
    <w:rsid w:val="00D9703B"/>
    <w:rsid w:val="00D970E4"/>
    <w:rsid w:val="00D97AE7"/>
    <w:rsid w:val="00DA06C1"/>
    <w:rsid w:val="00DA08DB"/>
    <w:rsid w:val="00DA1534"/>
    <w:rsid w:val="00DA3B41"/>
    <w:rsid w:val="00DA3FF3"/>
    <w:rsid w:val="00DA434E"/>
    <w:rsid w:val="00DA6770"/>
    <w:rsid w:val="00DA7118"/>
    <w:rsid w:val="00DA7185"/>
    <w:rsid w:val="00DA76DF"/>
    <w:rsid w:val="00DB0500"/>
    <w:rsid w:val="00DB1015"/>
    <w:rsid w:val="00DB1CC3"/>
    <w:rsid w:val="00DB2BE8"/>
    <w:rsid w:val="00DB356D"/>
    <w:rsid w:val="00DB3AEA"/>
    <w:rsid w:val="00DB3B07"/>
    <w:rsid w:val="00DB3B9A"/>
    <w:rsid w:val="00DB652D"/>
    <w:rsid w:val="00DB69A4"/>
    <w:rsid w:val="00DB7FAF"/>
    <w:rsid w:val="00DC13F9"/>
    <w:rsid w:val="00DC21B6"/>
    <w:rsid w:val="00DC35E0"/>
    <w:rsid w:val="00DC3838"/>
    <w:rsid w:val="00DC393F"/>
    <w:rsid w:val="00DC58D4"/>
    <w:rsid w:val="00DC6C18"/>
    <w:rsid w:val="00DC7187"/>
    <w:rsid w:val="00DD052E"/>
    <w:rsid w:val="00DD257F"/>
    <w:rsid w:val="00DD2675"/>
    <w:rsid w:val="00DD3130"/>
    <w:rsid w:val="00DD4286"/>
    <w:rsid w:val="00DD4AE8"/>
    <w:rsid w:val="00DD6475"/>
    <w:rsid w:val="00DD7419"/>
    <w:rsid w:val="00DE0318"/>
    <w:rsid w:val="00DE09A9"/>
    <w:rsid w:val="00DE09D9"/>
    <w:rsid w:val="00DE1756"/>
    <w:rsid w:val="00DE1A78"/>
    <w:rsid w:val="00DE3261"/>
    <w:rsid w:val="00DE3B9A"/>
    <w:rsid w:val="00DE4118"/>
    <w:rsid w:val="00DE473C"/>
    <w:rsid w:val="00DE73A2"/>
    <w:rsid w:val="00DF082D"/>
    <w:rsid w:val="00DF16C4"/>
    <w:rsid w:val="00DF1B96"/>
    <w:rsid w:val="00DF23A8"/>
    <w:rsid w:val="00DF255E"/>
    <w:rsid w:val="00DF2638"/>
    <w:rsid w:val="00DF3A8F"/>
    <w:rsid w:val="00DF416C"/>
    <w:rsid w:val="00DF46F6"/>
    <w:rsid w:val="00DF490E"/>
    <w:rsid w:val="00DF5F51"/>
    <w:rsid w:val="00DF6EF1"/>
    <w:rsid w:val="00DF7196"/>
    <w:rsid w:val="00DF751A"/>
    <w:rsid w:val="00DF7725"/>
    <w:rsid w:val="00DF7F14"/>
    <w:rsid w:val="00E00723"/>
    <w:rsid w:val="00E00BB3"/>
    <w:rsid w:val="00E02637"/>
    <w:rsid w:val="00E03C8F"/>
    <w:rsid w:val="00E05281"/>
    <w:rsid w:val="00E058AA"/>
    <w:rsid w:val="00E0753F"/>
    <w:rsid w:val="00E104EC"/>
    <w:rsid w:val="00E11565"/>
    <w:rsid w:val="00E13136"/>
    <w:rsid w:val="00E13499"/>
    <w:rsid w:val="00E13EF8"/>
    <w:rsid w:val="00E13FB1"/>
    <w:rsid w:val="00E14C05"/>
    <w:rsid w:val="00E15873"/>
    <w:rsid w:val="00E20D40"/>
    <w:rsid w:val="00E22300"/>
    <w:rsid w:val="00E2278A"/>
    <w:rsid w:val="00E22DC5"/>
    <w:rsid w:val="00E24B99"/>
    <w:rsid w:val="00E24D29"/>
    <w:rsid w:val="00E25B91"/>
    <w:rsid w:val="00E26E82"/>
    <w:rsid w:val="00E273B3"/>
    <w:rsid w:val="00E27A1B"/>
    <w:rsid w:val="00E27A3E"/>
    <w:rsid w:val="00E30966"/>
    <w:rsid w:val="00E30CF2"/>
    <w:rsid w:val="00E32A30"/>
    <w:rsid w:val="00E3331E"/>
    <w:rsid w:val="00E33352"/>
    <w:rsid w:val="00E339EB"/>
    <w:rsid w:val="00E33B48"/>
    <w:rsid w:val="00E33F11"/>
    <w:rsid w:val="00E36660"/>
    <w:rsid w:val="00E40604"/>
    <w:rsid w:val="00E407E4"/>
    <w:rsid w:val="00E4128C"/>
    <w:rsid w:val="00E41784"/>
    <w:rsid w:val="00E41CBE"/>
    <w:rsid w:val="00E42B30"/>
    <w:rsid w:val="00E436EF"/>
    <w:rsid w:val="00E43A6D"/>
    <w:rsid w:val="00E43D58"/>
    <w:rsid w:val="00E43D65"/>
    <w:rsid w:val="00E448FD"/>
    <w:rsid w:val="00E46B61"/>
    <w:rsid w:val="00E46EEC"/>
    <w:rsid w:val="00E46F5A"/>
    <w:rsid w:val="00E50FBB"/>
    <w:rsid w:val="00E5394C"/>
    <w:rsid w:val="00E5399F"/>
    <w:rsid w:val="00E53C87"/>
    <w:rsid w:val="00E541EB"/>
    <w:rsid w:val="00E57198"/>
    <w:rsid w:val="00E5766D"/>
    <w:rsid w:val="00E63B5B"/>
    <w:rsid w:val="00E643A2"/>
    <w:rsid w:val="00E648FD"/>
    <w:rsid w:val="00E64B1E"/>
    <w:rsid w:val="00E65780"/>
    <w:rsid w:val="00E66020"/>
    <w:rsid w:val="00E6794B"/>
    <w:rsid w:val="00E71433"/>
    <w:rsid w:val="00E71789"/>
    <w:rsid w:val="00E7216C"/>
    <w:rsid w:val="00E72C12"/>
    <w:rsid w:val="00E7317D"/>
    <w:rsid w:val="00E75A3E"/>
    <w:rsid w:val="00E76197"/>
    <w:rsid w:val="00E819CE"/>
    <w:rsid w:val="00E81B0D"/>
    <w:rsid w:val="00E821BF"/>
    <w:rsid w:val="00E837B1"/>
    <w:rsid w:val="00E83F54"/>
    <w:rsid w:val="00E84244"/>
    <w:rsid w:val="00E84E78"/>
    <w:rsid w:val="00E85694"/>
    <w:rsid w:val="00E85859"/>
    <w:rsid w:val="00E86B42"/>
    <w:rsid w:val="00E86C68"/>
    <w:rsid w:val="00E87C29"/>
    <w:rsid w:val="00E91E24"/>
    <w:rsid w:val="00E92B7D"/>
    <w:rsid w:val="00E92C71"/>
    <w:rsid w:val="00E939CA"/>
    <w:rsid w:val="00E94369"/>
    <w:rsid w:val="00E945B9"/>
    <w:rsid w:val="00E9668C"/>
    <w:rsid w:val="00E97C51"/>
    <w:rsid w:val="00EA00C6"/>
    <w:rsid w:val="00EA02D3"/>
    <w:rsid w:val="00EA0D2F"/>
    <w:rsid w:val="00EA14E3"/>
    <w:rsid w:val="00EA17EE"/>
    <w:rsid w:val="00EA1E81"/>
    <w:rsid w:val="00EA3970"/>
    <w:rsid w:val="00EA3BA3"/>
    <w:rsid w:val="00EA3BE0"/>
    <w:rsid w:val="00EA45CD"/>
    <w:rsid w:val="00EA4A1B"/>
    <w:rsid w:val="00EA4BAC"/>
    <w:rsid w:val="00EA6107"/>
    <w:rsid w:val="00EA6174"/>
    <w:rsid w:val="00EA637E"/>
    <w:rsid w:val="00EA6D86"/>
    <w:rsid w:val="00EA79B9"/>
    <w:rsid w:val="00EA79C9"/>
    <w:rsid w:val="00EB0201"/>
    <w:rsid w:val="00EB03C0"/>
    <w:rsid w:val="00EB0B7D"/>
    <w:rsid w:val="00EB0DA4"/>
    <w:rsid w:val="00EB120E"/>
    <w:rsid w:val="00EB21EF"/>
    <w:rsid w:val="00EB24BF"/>
    <w:rsid w:val="00EB31F4"/>
    <w:rsid w:val="00EB38AE"/>
    <w:rsid w:val="00EB3E9D"/>
    <w:rsid w:val="00EB438D"/>
    <w:rsid w:val="00EB4A9F"/>
    <w:rsid w:val="00EB4BEC"/>
    <w:rsid w:val="00EB7BAC"/>
    <w:rsid w:val="00EB7D74"/>
    <w:rsid w:val="00EC0219"/>
    <w:rsid w:val="00EC14BE"/>
    <w:rsid w:val="00EC1E7C"/>
    <w:rsid w:val="00EC1F99"/>
    <w:rsid w:val="00EC21F4"/>
    <w:rsid w:val="00EC2638"/>
    <w:rsid w:val="00EC3481"/>
    <w:rsid w:val="00EC3AD4"/>
    <w:rsid w:val="00EC4857"/>
    <w:rsid w:val="00EC493F"/>
    <w:rsid w:val="00EC4A10"/>
    <w:rsid w:val="00EC53B5"/>
    <w:rsid w:val="00EC7ED0"/>
    <w:rsid w:val="00EC7F29"/>
    <w:rsid w:val="00ED03E3"/>
    <w:rsid w:val="00ED1BA1"/>
    <w:rsid w:val="00ED1F52"/>
    <w:rsid w:val="00ED385D"/>
    <w:rsid w:val="00ED4790"/>
    <w:rsid w:val="00ED4F18"/>
    <w:rsid w:val="00ED5876"/>
    <w:rsid w:val="00ED5AEB"/>
    <w:rsid w:val="00ED5DD1"/>
    <w:rsid w:val="00ED6867"/>
    <w:rsid w:val="00EE0635"/>
    <w:rsid w:val="00EE202C"/>
    <w:rsid w:val="00EE21A7"/>
    <w:rsid w:val="00EE2C2F"/>
    <w:rsid w:val="00EE2FC5"/>
    <w:rsid w:val="00EE37B4"/>
    <w:rsid w:val="00EE49F8"/>
    <w:rsid w:val="00EE55D9"/>
    <w:rsid w:val="00EE577F"/>
    <w:rsid w:val="00EE67CA"/>
    <w:rsid w:val="00EE6A74"/>
    <w:rsid w:val="00EF0523"/>
    <w:rsid w:val="00EF0FE9"/>
    <w:rsid w:val="00EF2A13"/>
    <w:rsid w:val="00EF2AB9"/>
    <w:rsid w:val="00EF2B5F"/>
    <w:rsid w:val="00EF2B72"/>
    <w:rsid w:val="00EF3248"/>
    <w:rsid w:val="00EF6813"/>
    <w:rsid w:val="00F001A1"/>
    <w:rsid w:val="00F002BC"/>
    <w:rsid w:val="00F007C3"/>
    <w:rsid w:val="00F02723"/>
    <w:rsid w:val="00F02F57"/>
    <w:rsid w:val="00F03CE0"/>
    <w:rsid w:val="00F03E5E"/>
    <w:rsid w:val="00F0510B"/>
    <w:rsid w:val="00F05626"/>
    <w:rsid w:val="00F06429"/>
    <w:rsid w:val="00F06832"/>
    <w:rsid w:val="00F06F3E"/>
    <w:rsid w:val="00F07729"/>
    <w:rsid w:val="00F07E4C"/>
    <w:rsid w:val="00F11C50"/>
    <w:rsid w:val="00F12096"/>
    <w:rsid w:val="00F12718"/>
    <w:rsid w:val="00F1278B"/>
    <w:rsid w:val="00F1310D"/>
    <w:rsid w:val="00F139D2"/>
    <w:rsid w:val="00F13AD3"/>
    <w:rsid w:val="00F143DB"/>
    <w:rsid w:val="00F14B8B"/>
    <w:rsid w:val="00F16341"/>
    <w:rsid w:val="00F1644F"/>
    <w:rsid w:val="00F164CD"/>
    <w:rsid w:val="00F16572"/>
    <w:rsid w:val="00F17B4E"/>
    <w:rsid w:val="00F207BD"/>
    <w:rsid w:val="00F20DE1"/>
    <w:rsid w:val="00F23745"/>
    <w:rsid w:val="00F23804"/>
    <w:rsid w:val="00F24AFC"/>
    <w:rsid w:val="00F253DC"/>
    <w:rsid w:val="00F25564"/>
    <w:rsid w:val="00F25820"/>
    <w:rsid w:val="00F26593"/>
    <w:rsid w:val="00F26B43"/>
    <w:rsid w:val="00F276B7"/>
    <w:rsid w:val="00F27C5E"/>
    <w:rsid w:val="00F30BC7"/>
    <w:rsid w:val="00F30D89"/>
    <w:rsid w:val="00F30DAB"/>
    <w:rsid w:val="00F315CC"/>
    <w:rsid w:val="00F31C94"/>
    <w:rsid w:val="00F32314"/>
    <w:rsid w:val="00F339CE"/>
    <w:rsid w:val="00F34181"/>
    <w:rsid w:val="00F3453B"/>
    <w:rsid w:val="00F34957"/>
    <w:rsid w:val="00F34F85"/>
    <w:rsid w:val="00F35CE5"/>
    <w:rsid w:val="00F3647E"/>
    <w:rsid w:val="00F37153"/>
    <w:rsid w:val="00F3763B"/>
    <w:rsid w:val="00F37E5B"/>
    <w:rsid w:val="00F40178"/>
    <w:rsid w:val="00F40706"/>
    <w:rsid w:val="00F42536"/>
    <w:rsid w:val="00F460B2"/>
    <w:rsid w:val="00F475FD"/>
    <w:rsid w:val="00F506EB"/>
    <w:rsid w:val="00F50951"/>
    <w:rsid w:val="00F509C1"/>
    <w:rsid w:val="00F523BA"/>
    <w:rsid w:val="00F52D5C"/>
    <w:rsid w:val="00F537B0"/>
    <w:rsid w:val="00F53958"/>
    <w:rsid w:val="00F550BC"/>
    <w:rsid w:val="00F557B2"/>
    <w:rsid w:val="00F56814"/>
    <w:rsid w:val="00F56D4E"/>
    <w:rsid w:val="00F605ED"/>
    <w:rsid w:val="00F61156"/>
    <w:rsid w:val="00F62467"/>
    <w:rsid w:val="00F646D8"/>
    <w:rsid w:val="00F6510F"/>
    <w:rsid w:val="00F6583B"/>
    <w:rsid w:val="00F65EA2"/>
    <w:rsid w:val="00F66074"/>
    <w:rsid w:val="00F6653B"/>
    <w:rsid w:val="00F669BC"/>
    <w:rsid w:val="00F66F0E"/>
    <w:rsid w:val="00F67E1F"/>
    <w:rsid w:val="00F67E96"/>
    <w:rsid w:val="00F70BC9"/>
    <w:rsid w:val="00F73C8D"/>
    <w:rsid w:val="00F765D2"/>
    <w:rsid w:val="00F76A62"/>
    <w:rsid w:val="00F76B27"/>
    <w:rsid w:val="00F77B7D"/>
    <w:rsid w:val="00F80E25"/>
    <w:rsid w:val="00F8298B"/>
    <w:rsid w:val="00F83EE5"/>
    <w:rsid w:val="00F84D65"/>
    <w:rsid w:val="00F85863"/>
    <w:rsid w:val="00F861DA"/>
    <w:rsid w:val="00F8637A"/>
    <w:rsid w:val="00F865D8"/>
    <w:rsid w:val="00F91404"/>
    <w:rsid w:val="00F914F5"/>
    <w:rsid w:val="00F915F9"/>
    <w:rsid w:val="00F91B8E"/>
    <w:rsid w:val="00F91C0E"/>
    <w:rsid w:val="00F933F6"/>
    <w:rsid w:val="00F93AA9"/>
    <w:rsid w:val="00F94C8C"/>
    <w:rsid w:val="00F94D4C"/>
    <w:rsid w:val="00F95425"/>
    <w:rsid w:val="00F958A6"/>
    <w:rsid w:val="00F96306"/>
    <w:rsid w:val="00F97E0A"/>
    <w:rsid w:val="00FA04B7"/>
    <w:rsid w:val="00FA0638"/>
    <w:rsid w:val="00FA156B"/>
    <w:rsid w:val="00FA25CE"/>
    <w:rsid w:val="00FA5CAA"/>
    <w:rsid w:val="00FA63DA"/>
    <w:rsid w:val="00FA79A9"/>
    <w:rsid w:val="00FA7AE6"/>
    <w:rsid w:val="00FA7F4C"/>
    <w:rsid w:val="00FB0DA9"/>
    <w:rsid w:val="00FB21EF"/>
    <w:rsid w:val="00FB2AA7"/>
    <w:rsid w:val="00FB34F9"/>
    <w:rsid w:val="00FB3CE5"/>
    <w:rsid w:val="00FB486B"/>
    <w:rsid w:val="00FB4933"/>
    <w:rsid w:val="00FB5266"/>
    <w:rsid w:val="00FB69B4"/>
    <w:rsid w:val="00FC0465"/>
    <w:rsid w:val="00FC1021"/>
    <w:rsid w:val="00FC1D8D"/>
    <w:rsid w:val="00FC287E"/>
    <w:rsid w:val="00FC2A08"/>
    <w:rsid w:val="00FC315F"/>
    <w:rsid w:val="00FC3A65"/>
    <w:rsid w:val="00FC4368"/>
    <w:rsid w:val="00FC438F"/>
    <w:rsid w:val="00FC47AF"/>
    <w:rsid w:val="00FC66FC"/>
    <w:rsid w:val="00FC6E2B"/>
    <w:rsid w:val="00FD0756"/>
    <w:rsid w:val="00FD28A4"/>
    <w:rsid w:val="00FD2D32"/>
    <w:rsid w:val="00FD3967"/>
    <w:rsid w:val="00FD42B3"/>
    <w:rsid w:val="00FD4AE5"/>
    <w:rsid w:val="00FD4D70"/>
    <w:rsid w:val="00FD6447"/>
    <w:rsid w:val="00FD684D"/>
    <w:rsid w:val="00FE01AC"/>
    <w:rsid w:val="00FE0B30"/>
    <w:rsid w:val="00FE0EB1"/>
    <w:rsid w:val="00FE1D4C"/>
    <w:rsid w:val="00FE2AD2"/>
    <w:rsid w:val="00FE4014"/>
    <w:rsid w:val="00FE49FD"/>
    <w:rsid w:val="00FE525C"/>
    <w:rsid w:val="00FE5A18"/>
    <w:rsid w:val="00FE741F"/>
    <w:rsid w:val="00FF00C2"/>
    <w:rsid w:val="00FF074B"/>
    <w:rsid w:val="00FF10C8"/>
    <w:rsid w:val="00FF1744"/>
    <w:rsid w:val="00FF1AA4"/>
    <w:rsid w:val="00FF348C"/>
    <w:rsid w:val="00FF3705"/>
    <w:rsid w:val="00FF392E"/>
    <w:rsid w:val="00FF3BE0"/>
    <w:rsid w:val="00FF3D5F"/>
    <w:rsid w:val="00FF7416"/>
    <w:rsid w:val="00FF748C"/>
    <w:rsid w:val="00FF74EE"/>
    <w:rsid w:val="00FF78D3"/>
    <w:rsid w:val="00FF7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97C24E"/>
  <w15:chartTrackingRefBased/>
  <w15:docId w15:val="{F132DBF7-3AEE-450C-BB67-203C3376B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6"/>
        <w:szCs w:val="26"/>
        <w:lang w:val="en-US"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link w:val="TOC1Char"/>
    <w:autoRedefine/>
    <w:uiPriority w:val="39"/>
    <w:unhideWhenUsed/>
    <w:rsid w:val="00D839D1"/>
    <w:rPr>
      <w:rFonts w:cstheme="minorHAnsi"/>
      <w:bCs/>
      <w:sz w:val="20"/>
      <w:szCs w:val="20"/>
    </w:rPr>
  </w:style>
  <w:style w:type="character" w:customStyle="1" w:styleId="TOC1Char">
    <w:name w:val="TOC 1 Char"/>
    <w:basedOn w:val="DefaultParagraphFont"/>
    <w:link w:val="TOC1"/>
    <w:uiPriority w:val="39"/>
    <w:rsid w:val="00D839D1"/>
    <w:rPr>
      <w:rFonts w:cstheme="minorHAnsi"/>
      <w:bCs/>
      <w:sz w:val="20"/>
      <w:szCs w:val="20"/>
    </w:rPr>
  </w:style>
  <w:style w:type="table" w:styleId="TableGrid">
    <w:name w:val="Table Grid"/>
    <w:basedOn w:val="TableNormal"/>
    <w:uiPriority w:val="39"/>
    <w:rsid w:val="002425C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3966"/>
    <w:pPr>
      <w:tabs>
        <w:tab w:val="center" w:pos="4680"/>
        <w:tab w:val="right" w:pos="9360"/>
      </w:tabs>
      <w:spacing w:before="0"/>
    </w:pPr>
  </w:style>
  <w:style w:type="character" w:customStyle="1" w:styleId="HeaderChar">
    <w:name w:val="Header Char"/>
    <w:basedOn w:val="DefaultParagraphFont"/>
    <w:link w:val="Header"/>
    <w:uiPriority w:val="99"/>
    <w:rsid w:val="00433966"/>
  </w:style>
  <w:style w:type="paragraph" w:styleId="Footer">
    <w:name w:val="footer"/>
    <w:basedOn w:val="Normal"/>
    <w:link w:val="FooterChar"/>
    <w:uiPriority w:val="99"/>
    <w:unhideWhenUsed/>
    <w:rsid w:val="00433966"/>
    <w:pPr>
      <w:tabs>
        <w:tab w:val="center" w:pos="4680"/>
        <w:tab w:val="right" w:pos="9360"/>
      </w:tabs>
      <w:spacing w:before="0"/>
    </w:pPr>
  </w:style>
  <w:style w:type="character" w:customStyle="1" w:styleId="FooterChar">
    <w:name w:val="Footer Char"/>
    <w:basedOn w:val="DefaultParagraphFont"/>
    <w:link w:val="Footer"/>
    <w:uiPriority w:val="99"/>
    <w:rsid w:val="00433966"/>
  </w:style>
  <w:style w:type="paragraph" w:styleId="ListParagraph">
    <w:name w:val="List Paragraph"/>
    <w:basedOn w:val="Normal"/>
    <w:uiPriority w:val="34"/>
    <w:qFormat/>
    <w:rsid w:val="00AB46B5"/>
    <w:pPr>
      <w:ind w:left="720"/>
      <w:contextualSpacing/>
    </w:pPr>
  </w:style>
  <w:style w:type="character" w:styleId="Hyperlink">
    <w:name w:val="Hyperlink"/>
    <w:basedOn w:val="DefaultParagraphFont"/>
    <w:uiPriority w:val="99"/>
    <w:unhideWhenUsed/>
    <w:rsid w:val="004F43A3"/>
    <w:rPr>
      <w:color w:val="0563C1" w:themeColor="hyperlink"/>
      <w:u w:val="single"/>
    </w:rPr>
  </w:style>
  <w:style w:type="character" w:styleId="UnresolvedMention">
    <w:name w:val="Unresolved Mention"/>
    <w:basedOn w:val="DefaultParagraphFont"/>
    <w:uiPriority w:val="99"/>
    <w:semiHidden/>
    <w:unhideWhenUsed/>
    <w:rsid w:val="004F43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1195</TotalTime>
  <Pages>3</Pages>
  <Words>619</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BQ HUY</dc:creator>
  <cp:keywords/>
  <dc:description/>
  <cp:lastModifiedBy>Bui Quoc Huy</cp:lastModifiedBy>
  <cp:revision>3046</cp:revision>
  <cp:lastPrinted>2024-06-17T09:31:00Z</cp:lastPrinted>
  <dcterms:created xsi:type="dcterms:W3CDTF">2021-12-22T01:23:00Z</dcterms:created>
  <dcterms:modified xsi:type="dcterms:W3CDTF">2024-06-17T10:07:00Z</dcterms:modified>
</cp:coreProperties>
</file>